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4188"/>
      </w:tblGrid>
      <w:tr w:rsidR="000B20E3" w:rsidRPr="006222ED" w:rsidTr="006C553E">
        <w:tc>
          <w:tcPr>
            <w:tcW w:w="4188" w:type="dxa"/>
            <w:shd w:val="clear" w:color="auto" w:fill="auto"/>
          </w:tcPr>
          <w:p w:rsidR="00A33C02" w:rsidRPr="006222ED" w:rsidRDefault="007D0280" w:rsidP="007A3A1E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0B20E3">
              <w:rPr>
                <w:bCs/>
                <w:sz w:val="28"/>
                <w:szCs w:val="28"/>
              </w:rPr>
              <w:t xml:space="preserve">   </w:t>
            </w:r>
            <w:r w:rsidR="00A33C02" w:rsidRPr="006222ED">
              <w:rPr>
                <w:bCs/>
                <w:sz w:val="28"/>
                <w:szCs w:val="28"/>
              </w:rPr>
              <w:t xml:space="preserve">ПРИЛОЖЕНИЕ </w:t>
            </w:r>
          </w:p>
          <w:p w:rsidR="00AA196D" w:rsidRPr="006222ED" w:rsidRDefault="00A33C02" w:rsidP="006D78BB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6222ED">
              <w:rPr>
                <w:bCs/>
                <w:sz w:val="28"/>
                <w:szCs w:val="28"/>
              </w:rPr>
              <w:t xml:space="preserve">к </w:t>
            </w:r>
            <w:r w:rsidR="000714BA" w:rsidRPr="006222ED">
              <w:rPr>
                <w:bCs/>
                <w:sz w:val="28"/>
                <w:szCs w:val="28"/>
              </w:rPr>
              <w:t>протоколу</w:t>
            </w:r>
            <w:r w:rsidR="00AA196D" w:rsidRPr="006222ED">
              <w:rPr>
                <w:bCs/>
                <w:sz w:val="28"/>
                <w:szCs w:val="28"/>
              </w:rPr>
              <w:t xml:space="preserve"> Президента</w:t>
            </w:r>
          </w:p>
          <w:p w:rsidR="007A3A1E" w:rsidRPr="006222ED" w:rsidRDefault="00AA196D" w:rsidP="006D78BB">
            <w:pPr>
              <w:ind w:firstLine="709"/>
              <w:jc w:val="center"/>
              <w:rPr>
                <w:bCs/>
                <w:sz w:val="28"/>
                <w:szCs w:val="28"/>
              </w:rPr>
            </w:pPr>
            <w:r w:rsidRPr="006222ED">
              <w:rPr>
                <w:bCs/>
                <w:sz w:val="28"/>
                <w:szCs w:val="28"/>
              </w:rPr>
              <w:t>Республики Казахстан</w:t>
            </w:r>
            <w:r w:rsidR="00A33C02" w:rsidRPr="006222ED">
              <w:rPr>
                <w:bCs/>
                <w:sz w:val="28"/>
                <w:szCs w:val="28"/>
              </w:rPr>
              <w:t xml:space="preserve"> </w:t>
            </w:r>
          </w:p>
          <w:p w:rsidR="00A33C02" w:rsidRPr="003E3DA6" w:rsidRDefault="007A3A1E" w:rsidP="007A3A1E">
            <w:pPr>
              <w:ind w:firstLine="709"/>
              <w:jc w:val="center"/>
              <w:rPr>
                <w:bCs/>
                <w:color w:val="FF0000"/>
                <w:sz w:val="28"/>
                <w:szCs w:val="28"/>
              </w:rPr>
            </w:pPr>
            <w:r w:rsidRPr="003E3DA6">
              <w:rPr>
                <w:bCs/>
                <w:color w:val="FF0000"/>
                <w:sz w:val="28"/>
                <w:szCs w:val="28"/>
              </w:rPr>
              <w:t xml:space="preserve">от </w:t>
            </w:r>
            <w:r w:rsidR="003B7655" w:rsidRPr="003E3DA6">
              <w:rPr>
                <w:bCs/>
                <w:color w:val="FF0000"/>
                <w:sz w:val="28"/>
                <w:szCs w:val="28"/>
              </w:rPr>
              <w:t>1</w:t>
            </w:r>
            <w:r w:rsidRPr="003E3DA6">
              <w:rPr>
                <w:bCs/>
                <w:color w:val="FF0000"/>
                <w:sz w:val="28"/>
                <w:szCs w:val="28"/>
              </w:rPr>
              <w:t xml:space="preserve"> июня </w:t>
            </w:r>
            <w:r w:rsidR="00A33C02" w:rsidRPr="003E3DA6">
              <w:rPr>
                <w:bCs/>
                <w:color w:val="FF0000"/>
                <w:sz w:val="28"/>
                <w:szCs w:val="28"/>
              </w:rPr>
              <w:t>20</w:t>
            </w:r>
            <w:r w:rsidR="007F72B0" w:rsidRPr="003E3DA6">
              <w:rPr>
                <w:bCs/>
                <w:color w:val="FF0000"/>
                <w:sz w:val="28"/>
                <w:szCs w:val="28"/>
              </w:rPr>
              <w:t>2</w:t>
            </w:r>
            <w:r w:rsidR="009C0BAD" w:rsidRPr="003E3DA6">
              <w:rPr>
                <w:bCs/>
                <w:color w:val="FF0000"/>
                <w:sz w:val="28"/>
                <w:szCs w:val="28"/>
              </w:rPr>
              <w:t>2</w:t>
            </w:r>
            <w:r w:rsidR="00A33C02" w:rsidRPr="003E3DA6">
              <w:rPr>
                <w:bCs/>
                <w:color w:val="FF0000"/>
                <w:sz w:val="28"/>
                <w:szCs w:val="28"/>
              </w:rPr>
              <w:t xml:space="preserve"> года</w:t>
            </w:r>
          </w:p>
          <w:p w:rsidR="00A33C02" w:rsidRPr="006222ED" w:rsidRDefault="00A33C02" w:rsidP="007A3A1E">
            <w:pPr>
              <w:ind w:firstLine="709"/>
              <w:rPr>
                <w:bCs/>
                <w:sz w:val="28"/>
                <w:szCs w:val="28"/>
              </w:rPr>
            </w:pPr>
            <w:r w:rsidRPr="006222ED">
              <w:rPr>
                <w:bCs/>
                <w:sz w:val="28"/>
                <w:szCs w:val="28"/>
              </w:rPr>
              <w:t xml:space="preserve">                 </w:t>
            </w:r>
            <w:r w:rsidR="007F72B0" w:rsidRPr="006222ED">
              <w:rPr>
                <w:bCs/>
                <w:sz w:val="28"/>
                <w:szCs w:val="28"/>
              </w:rPr>
              <w:t xml:space="preserve">       </w:t>
            </w:r>
            <w:r w:rsidRPr="006222ED">
              <w:rPr>
                <w:bCs/>
                <w:sz w:val="28"/>
                <w:szCs w:val="28"/>
              </w:rPr>
              <w:t xml:space="preserve">№ </w:t>
            </w:r>
          </w:p>
        </w:tc>
      </w:tr>
    </w:tbl>
    <w:p w:rsidR="00A33C02" w:rsidRPr="006222ED" w:rsidRDefault="00A33C02" w:rsidP="00313E2A">
      <w:pPr>
        <w:jc w:val="center"/>
        <w:rPr>
          <w:b/>
          <w:bCs/>
          <w:sz w:val="28"/>
          <w:szCs w:val="28"/>
        </w:rPr>
      </w:pPr>
      <w:r w:rsidRPr="006222ED">
        <w:rPr>
          <w:b/>
          <w:bCs/>
          <w:sz w:val="28"/>
          <w:szCs w:val="28"/>
        </w:rPr>
        <w:t>ЗАКРЕПЛЕНИЕ КОНТРОЛЯ</w:t>
      </w:r>
    </w:p>
    <w:p w:rsidR="00AA196D" w:rsidRPr="006222ED" w:rsidRDefault="00AA196D" w:rsidP="00740681">
      <w:pPr>
        <w:ind w:left="3569" w:right="3371" w:hanging="10"/>
        <w:jc w:val="center"/>
        <w:rPr>
          <w:sz w:val="28"/>
          <w:szCs w:val="28"/>
        </w:rPr>
      </w:pPr>
      <w:r w:rsidRPr="006222ED">
        <w:rPr>
          <w:b/>
          <w:sz w:val="28"/>
          <w:szCs w:val="28"/>
        </w:rPr>
        <w:t xml:space="preserve">исполнения поручений Президента Республики </w:t>
      </w:r>
      <w:r w:rsidR="00740681" w:rsidRPr="006222ED">
        <w:rPr>
          <w:b/>
          <w:sz w:val="28"/>
          <w:szCs w:val="28"/>
          <w:lang w:val="kk-KZ"/>
        </w:rPr>
        <w:t>К</w:t>
      </w:r>
      <w:r w:rsidRPr="006222ED">
        <w:rPr>
          <w:b/>
          <w:sz w:val="28"/>
          <w:szCs w:val="28"/>
        </w:rPr>
        <w:t xml:space="preserve">азахстан  по итогам рабочей поездки в город Алматы 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1843"/>
        <w:gridCol w:w="1843"/>
        <w:gridCol w:w="1843"/>
        <w:gridCol w:w="1701"/>
        <w:gridCol w:w="1984"/>
        <w:gridCol w:w="1843"/>
        <w:gridCol w:w="1417"/>
      </w:tblGrid>
      <w:tr w:rsidR="00AF403F" w:rsidRPr="006222ED" w:rsidTr="001D019B">
        <w:tc>
          <w:tcPr>
            <w:tcW w:w="852" w:type="dxa"/>
          </w:tcPr>
          <w:p w:rsidR="00AF403F" w:rsidRPr="006222ED" w:rsidRDefault="00AF403F" w:rsidP="001D019B">
            <w:pPr>
              <w:ind w:left="-108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222ED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222ED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6222ED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AF403F" w:rsidRPr="006222ED" w:rsidRDefault="00AF403F" w:rsidP="001D019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222ED">
              <w:rPr>
                <w:rFonts w:eastAsia="Calibri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AF403F" w:rsidRPr="006222ED" w:rsidRDefault="00AF403F" w:rsidP="001D019B">
            <w:pPr>
              <w:ind w:left="-106" w:right="-10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222ED">
              <w:rPr>
                <w:rFonts w:eastAsia="Calibri"/>
                <w:b/>
                <w:bCs/>
                <w:sz w:val="28"/>
                <w:szCs w:val="28"/>
              </w:rPr>
              <w:t>Информация в КПМ</w:t>
            </w:r>
          </w:p>
        </w:tc>
        <w:tc>
          <w:tcPr>
            <w:tcW w:w="1843" w:type="dxa"/>
          </w:tcPr>
          <w:p w:rsidR="00AF403F" w:rsidRPr="006222ED" w:rsidRDefault="00AF403F" w:rsidP="001D019B">
            <w:pPr>
              <w:ind w:left="-10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222ED">
              <w:rPr>
                <w:rFonts w:eastAsia="Calibri"/>
                <w:b/>
                <w:bCs/>
                <w:sz w:val="28"/>
                <w:szCs w:val="28"/>
              </w:rPr>
              <w:t>Информация в АП</w:t>
            </w:r>
          </w:p>
        </w:tc>
        <w:tc>
          <w:tcPr>
            <w:tcW w:w="1843" w:type="dxa"/>
          </w:tcPr>
          <w:p w:rsidR="00AF403F" w:rsidRPr="006222ED" w:rsidRDefault="00AF403F" w:rsidP="001D019B">
            <w:pPr>
              <w:ind w:left="-109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222ED">
              <w:rPr>
                <w:rFonts w:eastAsia="Calibri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1701" w:type="dxa"/>
          </w:tcPr>
          <w:p w:rsidR="00AF403F" w:rsidRPr="006222ED" w:rsidRDefault="00AF403F" w:rsidP="001D019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222ED">
              <w:rPr>
                <w:rFonts w:eastAsia="Calibri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</w:tcPr>
          <w:p w:rsidR="00AF403F" w:rsidRPr="006222ED" w:rsidRDefault="00AF403F" w:rsidP="001D019B">
            <w:pPr>
              <w:ind w:left="-109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222ED">
              <w:rPr>
                <w:rFonts w:eastAsia="Calibri"/>
                <w:b/>
                <w:bCs/>
                <w:sz w:val="28"/>
                <w:szCs w:val="28"/>
              </w:rPr>
              <w:t>Конечный результат</w:t>
            </w:r>
          </w:p>
        </w:tc>
        <w:tc>
          <w:tcPr>
            <w:tcW w:w="1843" w:type="dxa"/>
          </w:tcPr>
          <w:p w:rsidR="00AF403F" w:rsidRPr="006222ED" w:rsidRDefault="00AF403F" w:rsidP="001D019B">
            <w:pPr>
              <w:ind w:left="-109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222ED">
              <w:rPr>
                <w:rFonts w:eastAsia="Calibri"/>
                <w:b/>
                <w:bCs/>
                <w:sz w:val="28"/>
                <w:szCs w:val="28"/>
              </w:rPr>
              <w:t xml:space="preserve">Ответственный </w:t>
            </w:r>
            <w:proofErr w:type="spellStart"/>
            <w:r w:rsidRPr="006222ED">
              <w:rPr>
                <w:rFonts w:eastAsia="Calibri"/>
                <w:b/>
                <w:bCs/>
                <w:sz w:val="28"/>
                <w:szCs w:val="28"/>
              </w:rPr>
              <w:t>государствен</w:t>
            </w:r>
            <w:proofErr w:type="spellEnd"/>
            <w:r w:rsidRPr="006222ED">
              <w:rPr>
                <w:rFonts w:eastAsia="Calibri"/>
                <w:b/>
                <w:bCs/>
                <w:sz w:val="28"/>
                <w:szCs w:val="28"/>
              </w:rPr>
              <w:t xml:space="preserve"> -</w:t>
            </w:r>
            <w:r w:rsidRPr="006222ED">
              <w:rPr>
                <w:rFonts w:eastAsia="Calibri"/>
                <w:b/>
                <w:bCs/>
                <w:sz w:val="28"/>
                <w:szCs w:val="28"/>
              </w:rPr>
              <w:br/>
            </w:r>
            <w:proofErr w:type="spellStart"/>
            <w:r w:rsidRPr="006222ED">
              <w:rPr>
                <w:rFonts w:eastAsia="Calibri"/>
                <w:b/>
                <w:bCs/>
                <w:sz w:val="28"/>
                <w:szCs w:val="28"/>
              </w:rPr>
              <w:t>ный</w:t>
            </w:r>
            <w:proofErr w:type="spellEnd"/>
            <w:r w:rsidRPr="006222ED">
              <w:rPr>
                <w:rFonts w:eastAsia="Calibri"/>
                <w:b/>
                <w:bCs/>
                <w:sz w:val="28"/>
                <w:szCs w:val="28"/>
              </w:rPr>
              <w:t xml:space="preserve"> орган</w:t>
            </w:r>
          </w:p>
        </w:tc>
        <w:tc>
          <w:tcPr>
            <w:tcW w:w="1417" w:type="dxa"/>
          </w:tcPr>
          <w:p w:rsidR="00AF403F" w:rsidRPr="006222ED" w:rsidRDefault="00AF403F" w:rsidP="001D019B">
            <w:pPr>
              <w:ind w:left="-109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222ED">
              <w:rPr>
                <w:rFonts w:eastAsia="Calibri"/>
                <w:b/>
                <w:bCs/>
                <w:sz w:val="28"/>
                <w:szCs w:val="28"/>
              </w:rPr>
              <w:t>Ответственное структурное подразделение КПМ РК</w:t>
            </w:r>
          </w:p>
        </w:tc>
      </w:tr>
    </w:tbl>
    <w:p w:rsidR="00A33C02" w:rsidRPr="006222ED" w:rsidRDefault="00A33C02" w:rsidP="00313E2A">
      <w:pPr>
        <w:rPr>
          <w:rFonts w:eastAsia="Calibri"/>
          <w:sz w:val="2"/>
          <w:szCs w:val="2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409"/>
        <w:gridCol w:w="1843"/>
        <w:gridCol w:w="1843"/>
        <w:gridCol w:w="1843"/>
        <w:gridCol w:w="1701"/>
        <w:gridCol w:w="1984"/>
        <w:gridCol w:w="1843"/>
        <w:gridCol w:w="1417"/>
      </w:tblGrid>
      <w:tr w:rsidR="00AF403F" w:rsidRPr="006222ED" w:rsidTr="00AF403F">
        <w:trPr>
          <w:trHeight w:val="343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03F" w:rsidRPr="006222ED" w:rsidRDefault="00F72549" w:rsidP="00F72549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6222ED">
              <w:rPr>
                <w:rFonts w:eastAsia="Calibri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03F" w:rsidRPr="006222ED" w:rsidRDefault="00AF403F" w:rsidP="00F72549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6222ED">
              <w:rPr>
                <w:rFonts w:eastAsia="Calibri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03F" w:rsidRPr="006222ED" w:rsidRDefault="00AF403F" w:rsidP="00F72549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6222ED">
              <w:rPr>
                <w:rFonts w:eastAsia="Calibri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403F" w:rsidRPr="006222ED" w:rsidRDefault="00AF403F" w:rsidP="00F72549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6222ED">
              <w:rPr>
                <w:rFonts w:eastAsia="Calibri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03F" w:rsidRPr="006222ED" w:rsidRDefault="00AF403F" w:rsidP="00F72549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6222ED">
              <w:rPr>
                <w:rFonts w:eastAsia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03F" w:rsidRPr="006222ED" w:rsidRDefault="00AF403F" w:rsidP="00F72549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6222ED">
              <w:rPr>
                <w:rFonts w:eastAsia="Calibri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03F" w:rsidRPr="006222ED" w:rsidRDefault="00AF403F" w:rsidP="00F72549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6222ED">
              <w:rPr>
                <w:rFonts w:eastAsia="Calibri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03F" w:rsidRPr="006222ED" w:rsidRDefault="00F72549" w:rsidP="00F72549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6222ED">
              <w:rPr>
                <w:rFonts w:eastAsia="Calibri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03F" w:rsidRPr="006222ED" w:rsidRDefault="00F72549" w:rsidP="00F72549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  <w:r w:rsidRPr="006222ED">
              <w:rPr>
                <w:rFonts w:eastAsia="Calibri"/>
                <w:b/>
                <w:iCs/>
                <w:sz w:val="28"/>
                <w:szCs w:val="28"/>
              </w:rPr>
              <w:t>9</w:t>
            </w:r>
          </w:p>
        </w:tc>
      </w:tr>
      <w:tr w:rsidR="00AF403F" w:rsidRPr="006222ED" w:rsidTr="00AF403F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178"/>
        </w:trPr>
        <w:tc>
          <w:tcPr>
            <w:tcW w:w="852" w:type="dxa"/>
          </w:tcPr>
          <w:p w:rsidR="00AF403F" w:rsidRPr="009D5389" w:rsidRDefault="009D5389" w:rsidP="00313E2A">
            <w:pPr>
              <w:ind w:left="34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AF403F" w:rsidRPr="006222ED" w:rsidRDefault="00AF403F" w:rsidP="002536F3">
            <w:pPr>
              <w:rPr>
                <w:b/>
                <w:sz w:val="28"/>
                <w:szCs w:val="28"/>
              </w:rPr>
            </w:pPr>
            <w:r w:rsidRPr="006222ED">
              <w:rPr>
                <w:b/>
                <w:sz w:val="28"/>
                <w:szCs w:val="28"/>
              </w:rPr>
              <w:t xml:space="preserve">Об изменении статуса Национальной академии наук Республики Казахстан </w:t>
            </w:r>
          </w:p>
        </w:tc>
        <w:tc>
          <w:tcPr>
            <w:tcW w:w="1843" w:type="dxa"/>
          </w:tcPr>
          <w:p w:rsidR="00AF403F" w:rsidRPr="006222ED" w:rsidRDefault="00AF403F" w:rsidP="002536F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F403F" w:rsidRPr="006222ED" w:rsidRDefault="00AF403F" w:rsidP="002536F3">
            <w:pPr>
              <w:rPr>
                <w:b/>
                <w:sz w:val="28"/>
                <w:szCs w:val="28"/>
              </w:rPr>
            </w:pPr>
          </w:p>
        </w:tc>
      </w:tr>
      <w:tr w:rsidR="00AF403F" w:rsidRPr="006222ED" w:rsidTr="00AF403F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178"/>
        </w:trPr>
        <w:tc>
          <w:tcPr>
            <w:tcW w:w="852" w:type="dxa"/>
          </w:tcPr>
          <w:p w:rsidR="00AF403F" w:rsidRPr="006222ED" w:rsidRDefault="00AF403F" w:rsidP="00313E2A">
            <w:pPr>
              <w:ind w:left="34"/>
              <w:rPr>
                <w:bCs/>
                <w:sz w:val="28"/>
                <w:szCs w:val="28"/>
              </w:rPr>
            </w:pPr>
            <w:r w:rsidRPr="006222ED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AF403F" w:rsidRPr="006222ED" w:rsidRDefault="00AF403F" w:rsidP="00931081">
            <w:pPr>
              <w:rPr>
                <w:b/>
                <w:sz w:val="28"/>
                <w:szCs w:val="28"/>
              </w:rPr>
            </w:pPr>
            <w:r w:rsidRPr="006222ED">
              <w:rPr>
                <w:b/>
                <w:sz w:val="28"/>
                <w:szCs w:val="28"/>
              </w:rPr>
              <w:t xml:space="preserve">Правительству Республики Казахстан до </w:t>
            </w:r>
            <w:r w:rsidRPr="003E3DA6">
              <w:rPr>
                <w:b/>
                <w:color w:val="FF0000"/>
                <w:sz w:val="28"/>
                <w:szCs w:val="28"/>
                <w:lang w:val="kk-KZ"/>
              </w:rPr>
              <w:t>30</w:t>
            </w:r>
            <w:r w:rsidRPr="003E3DA6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3E3DA6">
              <w:rPr>
                <w:b/>
                <w:color w:val="FF0000"/>
                <w:sz w:val="28"/>
                <w:szCs w:val="28"/>
                <w:lang w:val="kk-KZ"/>
              </w:rPr>
              <w:t>декабря</w:t>
            </w:r>
            <w:r w:rsidRPr="003E3DA6">
              <w:rPr>
                <w:b/>
                <w:color w:val="FF0000"/>
                <w:sz w:val="28"/>
                <w:szCs w:val="28"/>
              </w:rPr>
              <w:t xml:space="preserve"> 202</w:t>
            </w:r>
            <w:r w:rsidRPr="003E3DA6">
              <w:rPr>
                <w:b/>
                <w:color w:val="FF0000"/>
                <w:sz w:val="28"/>
                <w:szCs w:val="28"/>
                <w:lang w:val="kk-KZ"/>
              </w:rPr>
              <w:t>2</w:t>
            </w:r>
            <w:r w:rsidRPr="003E3DA6">
              <w:rPr>
                <w:b/>
                <w:color w:val="FF0000"/>
                <w:sz w:val="28"/>
                <w:szCs w:val="28"/>
              </w:rPr>
              <w:t xml:space="preserve"> года</w:t>
            </w:r>
            <w:r w:rsidRPr="006222E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AF403F" w:rsidRPr="006222ED" w:rsidRDefault="00AF403F" w:rsidP="0093108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F403F" w:rsidRPr="006222ED" w:rsidRDefault="00AF403F" w:rsidP="00931081">
            <w:pPr>
              <w:rPr>
                <w:b/>
                <w:sz w:val="28"/>
                <w:szCs w:val="28"/>
              </w:rPr>
            </w:pPr>
          </w:p>
        </w:tc>
      </w:tr>
      <w:tr w:rsidR="00D247EB" w:rsidRPr="006222ED" w:rsidTr="00AF403F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178"/>
        </w:trPr>
        <w:tc>
          <w:tcPr>
            <w:tcW w:w="852" w:type="dxa"/>
          </w:tcPr>
          <w:p w:rsidR="00D247EB" w:rsidRPr="006222ED" w:rsidRDefault="00D247EB" w:rsidP="00D247EB">
            <w:pPr>
              <w:ind w:left="34"/>
              <w:rPr>
                <w:bCs/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1.1.1</w:t>
            </w:r>
          </w:p>
        </w:tc>
        <w:tc>
          <w:tcPr>
            <w:tcW w:w="2409" w:type="dxa"/>
            <w:shd w:val="clear" w:color="auto" w:fill="auto"/>
          </w:tcPr>
          <w:p w:rsidR="00D247EB" w:rsidRPr="006222ED" w:rsidRDefault="00D247EB" w:rsidP="00D247E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 xml:space="preserve">принять меры по повышению статуса Национальной академии наук Республики Казахстан </w:t>
            </w:r>
            <w:r w:rsidRPr="006222ED">
              <w:rPr>
                <w:sz w:val="28"/>
                <w:szCs w:val="28"/>
                <w:lang w:val="kk-KZ"/>
              </w:rPr>
              <w:t xml:space="preserve">                </w:t>
            </w:r>
            <w:r w:rsidRPr="006222ED">
              <w:rPr>
                <w:sz w:val="28"/>
                <w:szCs w:val="28"/>
              </w:rPr>
              <w:t xml:space="preserve">(далее – НАН РК) путем присвоения </w:t>
            </w:r>
            <w:r w:rsidRPr="006222ED">
              <w:rPr>
                <w:sz w:val="28"/>
                <w:szCs w:val="28"/>
              </w:rPr>
              <w:lastRenderedPageBreak/>
              <w:t xml:space="preserve">государственного статуса, предусмотрев финансирование из государственного бюджета; </w:t>
            </w:r>
          </w:p>
          <w:p w:rsidR="00D247EB" w:rsidRPr="006222ED" w:rsidRDefault="00D247EB" w:rsidP="00D247EB">
            <w:pPr>
              <w:pStyle w:val="ab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 xml:space="preserve">кардинально изменить деятельность НАН РК,  предусмотрев  функции по выработке приоритетных направлений научных исследований, осуществлению экспертной деятельности, присуждению специальных грантов, стипендий и </w:t>
            </w:r>
            <w:r w:rsidRPr="006222ED">
              <w:rPr>
                <w:sz w:val="28"/>
                <w:szCs w:val="28"/>
              </w:rPr>
              <w:lastRenderedPageBreak/>
              <w:t xml:space="preserve">премий в области науки и техники, популяризации науки, проведению </w:t>
            </w:r>
            <w:proofErr w:type="spellStart"/>
            <w:r w:rsidRPr="006222ED">
              <w:rPr>
                <w:sz w:val="28"/>
                <w:szCs w:val="28"/>
              </w:rPr>
              <w:t>форсайт</w:t>
            </w:r>
            <w:proofErr w:type="spellEnd"/>
            <w:r w:rsidRPr="006222ED">
              <w:rPr>
                <w:sz w:val="28"/>
                <w:szCs w:val="28"/>
              </w:rPr>
              <w:t>-исследований, повышению квалификации ученых, развитию международного сотрудничества в сфере науки и иные функции</w:t>
            </w:r>
          </w:p>
        </w:tc>
        <w:tc>
          <w:tcPr>
            <w:tcW w:w="1843" w:type="dxa"/>
            <w:shd w:val="clear" w:color="auto" w:fill="auto"/>
          </w:tcPr>
          <w:p w:rsidR="00D247EB" w:rsidRPr="006222ED" w:rsidRDefault="00D247EB" w:rsidP="00D247EB">
            <w:pPr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  <w:lang w:val="kk-KZ"/>
              </w:rPr>
              <w:lastRenderedPageBreak/>
              <w:t>29</w:t>
            </w:r>
            <w:r w:rsidRPr="006222ED">
              <w:rPr>
                <w:sz w:val="28"/>
                <w:szCs w:val="28"/>
              </w:rPr>
              <w:t xml:space="preserve"> </w:t>
            </w:r>
            <w:r w:rsidRPr="006222ED">
              <w:rPr>
                <w:sz w:val="28"/>
                <w:szCs w:val="28"/>
                <w:lang w:val="kk-KZ"/>
              </w:rPr>
              <w:t>октября</w:t>
            </w:r>
          </w:p>
          <w:p w:rsidR="00D247EB" w:rsidRPr="006222ED" w:rsidRDefault="00D247EB" w:rsidP="00D247EB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2022 года</w:t>
            </w:r>
          </w:p>
        </w:tc>
        <w:tc>
          <w:tcPr>
            <w:tcW w:w="1843" w:type="dxa"/>
            <w:shd w:val="clear" w:color="auto" w:fill="auto"/>
          </w:tcPr>
          <w:p w:rsidR="00D247EB" w:rsidRPr="006222ED" w:rsidRDefault="00D247EB" w:rsidP="00D247EB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 xml:space="preserve"> </w:t>
            </w:r>
            <w:r w:rsidR="009321AC" w:rsidRPr="006222ED">
              <w:rPr>
                <w:sz w:val="28"/>
                <w:szCs w:val="28"/>
              </w:rPr>
              <w:t xml:space="preserve">20 декабря </w:t>
            </w:r>
          </w:p>
          <w:p w:rsidR="009321AC" w:rsidRPr="006222ED" w:rsidRDefault="009321AC" w:rsidP="00D247EB">
            <w:pPr>
              <w:ind w:left="-108" w:right="-114"/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</w:rPr>
              <w:t>2022 года</w:t>
            </w:r>
          </w:p>
        </w:tc>
        <w:tc>
          <w:tcPr>
            <w:tcW w:w="1843" w:type="dxa"/>
            <w:shd w:val="clear" w:color="auto" w:fill="auto"/>
          </w:tcPr>
          <w:p w:rsidR="00CD6C48" w:rsidRPr="003E3DA6" w:rsidRDefault="00CD6C48" w:rsidP="00CD6C48">
            <w:pPr>
              <w:ind w:left="-108" w:right="-114"/>
              <w:jc w:val="center"/>
              <w:rPr>
                <w:color w:val="FF0000"/>
                <w:sz w:val="28"/>
                <w:szCs w:val="28"/>
                <w:lang w:val="kk-KZ"/>
              </w:rPr>
            </w:pPr>
            <w:r w:rsidRPr="003E3DA6">
              <w:rPr>
                <w:color w:val="FF0000"/>
                <w:sz w:val="28"/>
                <w:szCs w:val="28"/>
                <w:lang w:val="kk-KZ"/>
              </w:rPr>
              <w:t>проект Закона</w:t>
            </w:r>
          </w:p>
          <w:p w:rsidR="00CD6C48" w:rsidRPr="006222ED" w:rsidRDefault="00CD6C48" w:rsidP="00CD6C48">
            <w:pPr>
              <w:ind w:left="-108" w:right="-114"/>
              <w:jc w:val="center"/>
              <w:rPr>
                <w:sz w:val="28"/>
                <w:szCs w:val="28"/>
              </w:rPr>
            </w:pPr>
          </w:p>
          <w:p w:rsidR="00CD6C48" w:rsidRPr="006222ED" w:rsidRDefault="00CD6C48" w:rsidP="00CD6C48">
            <w:pPr>
              <w:ind w:left="-108" w:right="-114"/>
              <w:jc w:val="center"/>
              <w:rPr>
                <w:sz w:val="28"/>
                <w:szCs w:val="28"/>
              </w:rPr>
            </w:pPr>
          </w:p>
          <w:p w:rsidR="00CD6C48" w:rsidRPr="006222ED" w:rsidRDefault="00CD6C48" w:rsidP="00CD6C48">
            <w:pPr>
              <w:ind w:left="-108" w:right="-114"/>
              <w:jc w:val="center"/>
              <w:rPr>
                <w:sz w:val="28"/>
                <w:szCs w:val="28"/>
              </w:rPr>
            </w:pPr>
          </w:p>
          <w:p w:rsidR="00CD6C48" w:rsidRPr="006222ED" w:rsidRDefault="00CD6C48" w:rsidP="00CD6C48">
            <w:pPr>
              <w:ind w:left="-108" w:right="-114"/>
              <w:jc w:val="center"/>
              <w:rPr>
                <w:sz w:val="28"/>
                <w:szCs w:val="28"/>
              </w:rPr>
            </w:pPr>
          </w:p>
          <w:p w:rsidR="00CD6C48" w:rsidRDefault="00CD6C48" w:rsidP="00CD6C48">
            <w:pPr>
              <w:ind w:left="-108" w:right="-114"/>
              <w:jc w:val="center"/>
              <w:rPr>
                <w:sz w:val="28"/>
                <w:szCs w:val="28"/>
              </w:rPr>
            </w:pPr>
          </w:p>
          <w:p w:rsidR="003E3DA6" w:rsidRDefault="003E3DA6" w:rsidP="00CD6C48">
            <w:pPr>
              <w:ind w:left="-108" w:right="-114"/>
              <w:jc w:val="center"/>
              <w:rPr>
                <w:sz w:val="28"/>
                <w:szCs w:val="28"/>
              </w:rPr>
            </w:pPr>
          </w:p>
          <w:p w:rsidR="003E3DA6" w:rsidRPr="006222ED" w:rsidRDefault="003E3DA6" w:rsidP="00CD6C48">
            <w:pPr>
              <w:ind w:left="-108" w:right="-114"/>
              <w:jc w:val="center"/>
              <w:rPr>
                <w:sz w:val="28"/>
                <w:szCs w:val="28"/>
              </w:rPr>
            </w:pPr>
          </w:p>
          <w:p w:rsidR="00CD6C48" w:rsidRPr="006222ED" w:rsidRDefault="00CD6C48" w:rsidP="00CD6C48">
            <w:pPr>
              <w:ind w:left="-108" w:right="-114"/>
              <w:jc w:val="center"/>
              <w:rPr>
                <w:sz w:val="28"/>
                <w:szCs w:val="28"/>
              </w:rPr>
            </w:pPr>
          </w:p>
          <w:p w:rsidR="00D247EB" w:rsidRPr="006222ED" w:rsidRDefault="00CD6C48" w:rsidP="00CD6C48">
            <w:pPr>
              <w:ind w:left="-81" w:right="-36"/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lastRenderedPageBreak/>
              <w:t>постановление Правительства Республики Казахстан</w:t>
            </w:r>
          </w:p>
        </w:tc>
        <w:tc>
          <w:tcPr>
            <w:tcW w:w="1701" w:type="dxa"/>
            <w:shd w:val="clear" w:color="auto" w:fill="auto"/>
          </w:tcPr>
          <w:p w:rsidR="00270B4A" w:rsidRPr="006222ED" w:rsidRDefault="00270B4A" w:rsidP="00270B4A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lastRenderedPageBreak/>
              <w:t xml:space="preserve">20 декабря </w:t>
            </w:r>
          </w:p>
          <w:p w:rsidR="00D247EB" w:rsidRPr="006222ED" w:rsidRDefault="00270B4A" w:rsidP="00270B4A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2022 года</w:t>
            </w:r>
          </w:p>
        </w:tc>
        <w:tc>
          <w:tcPr>
            <w:tcW w:w="1984" w:type="dxa"/>
          </w:tcPr>
          <w:p w:rsidR="00D247EB" w:rsidRPr="006222ED" w:rsidRDefault="00D247EB" w:rsidP="00D247EB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 xml:space="preserve">присвоение </w:t>
            </w:r>
            <w:r w:rsidRPr="006222ED">
              <w:rPr>
                <w:sz w:val="28"/>
                <w:szCs w:val="28"/>
                <w:lang w:val="kk-KZ"/>
              </w:rPr>
              <w:t xml:space="preserve">государственного </w:t>
            </w:r>
            <w:r w:rsidRPr="006222ED">
              <w:rPr>
                <w:sz w:val="28"/>
                <w:szCs w:val="28"/>
              </w:rPr>
              <w:t xml:space="preserve"> статуса Национальной академии наук Республики Казахстан</w:t>
            </w:r>
          </w:p>
        </w:tc>
        <w:tc>
          <w:tcPr>
            <w:tcW w:w="1843" w:type="dxa"/>
          </w:tcPr>
          <w:p w:rsidR="002128C1" w:rsidRPr="0086358D" w:rsidRDefault="002128C1" w:rsidP="00D247EB">
            <w:pPr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</w:rPr>
              <w:t>М</w:t>
            </w:r>
            <w:r w:rsidR="002413E9" w:rsidRPr="006222ED">
              <w:rPr>
                <w:sz w:val="28"/>
                <w:szCs w:val="28"/>
              </w:rPr>
              <w:t>Н</w:t>
            </w:r>
            <w:r w:rsidR="0021695A" w:rsidRPr="006222ED">
              <w:rPr>
                <w:sz w:val="28"/>
                <w:szCs w:val="28"/>
              </w:rPr>
              <w:t>ВО</w:t>
            </w:r>
            <w:r w:rsidRPr="006222ED">
              <w:rPr>
                <w:sz w:val="28"/>
                <w:szCs w:val="28"/>
              </w:rPr>
              <w:t xml:space="preserve">, МФ, МНЭ, МЮ, </w:t>
            </w:r>
            <w:r w:rsidR="0086358D">
              <w:rPr>
                <w:sz w:val="28"/>
                <w:szCs w:val="28"/>
                <w:lang w:val="kk-KZ"/>
              </w:rPr>
              <w:t xml:space="preserve">АЗРК </w:t>
            </w:r>
            <w:r w:rsidR="0086358D" w:rsidRPr="006222ED">
              <w:rPr>
                <w:sz w:val="28"/>
                <w:szCs w:val="28"/>
              </w:rPr>
              <w:t>(по согласованию)</w:t>
            </w:r>
          </w:p>
          <w:p w:rsidR="00D247EB" w:rsidRPr="006222ED" w:rsidRDefault="00D247EB" w:rsidP="003E3DA6">
            <w:pPr>
              <w:jc w:val="center"/>
              <w:rPr>
                <w:sz w:val="28"/>
                <w:szCs w:val="28"/>
              </w:rPr>
            </w:pPr>
            <w:r w:rsidRPr="003E3DA6">
              <w:rPr>
                <w:color w:val="FF0000"/>
                <w:sz w:val="28"/>
                <w:szCs w:val="28"/>
              </w:rPr>
              <w:t xml:space="preserve">НАН РК </w:t>
            </w:r>
            <w:r w:rsidR="006222ED" w:rsidRPr="003E3DA6">
              <w:rPr>
                <w:color w:val="FF0000"/>
                <w:sz w:val="28"/>
                <w:szCs w:val="28"/>
              </w:rPr>
              <w:br/>
            </w:r>
            <w:r w:rsidRPr="003E3DA6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7" w:type="dxa"/>
          </w:tcPr>
          <w:p w:rsidR="00A44E70" w:rsidRPr="006222ED" w:rsidRDefault="00A44E70" w:rsidP="00D247EB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 xml:space="preserve">ОСКР, </w:t>
            </w:r>
          </w:p>
          <w:p w:rsidR="00A44E70" w:rsidRPr="006222ED" w:rsidRDefault="00A44E70" w:rsidP="00D247EB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ЮО</w:t>
            </w:r>
            <w:r w:rsidR="00116FBA" w:rsidRPr="006222ED">
              <w:rPr>
                <w:sz w:val="28"/>
                <w:szCs w:val="28"/>
              </w:rPr>
              <w:t>, ЭО</w:t>
            </w:r>
          </w:p>
          <w:p w:rsidR="00A44E70" w:rsidRPr="006222ED" w:rsidRDefault="00A44E70" w:rsidP="00D247EB">
            <w:pPr>
              <w:jc w:val="center"/>
              <w:rPr>
                <w:sz w:val="28"/>
                <w:szCs w:val="28"/>
              </w:rPr>
            </w:pPr>
          </w:p>
          <w:p w:rsidR="00D247EB" w:rsidRPr="006222ED" w:rsidRDefault="00D247EB" w:rsidP="00D247EB">
            <w:pPr>
              <w:jc w:val="center"/>
              <w:rPr>
                <w:sz w:val="28"/>
                <w:szCs w:val="28"/>
              </w:rPr>
            </w:pPr>
          </w:p>
        </w:tc>
      </w:tr>
      <w:tr w:rsidR="005B4B53" w:rsidRPr="006222ED" w:rsidTr="003E3DA6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3639"/>
        </w:trPr>
        <w:tc>
          <w:tcPr>
            <w:tcW w:w="852" w:type="dxa"/>
          </w:tcPr>
          <w:p w:rsidR="005B4B53" w:rsidRPr="006222ED" w:rsidRDefault="005B4B53" w:rsidP="005B4B53">
            <w:pPr>
              <w:ind w:left="34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2409" w:type="dxa"/>
            <w:shd w:val="clear" w:color="auto" w:fill="auto"/>
          </w:tcPr>
          <w:p w:rsidR="005B4B53" w:rsidRPr="003E3DA6" w:rsidRDefault="005B4B53" w:rsidP="005B4B53">
            <w:pPr>
              <w:pStyle w:val="a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E3DA6">
              <w:rPr>
                <w:sz w:val="26"/>
                <w:szCs w:val="26"/>
              </w:rPr>
              <w:t>обеспечить  прозрачность и объективность  при проведении процедуры избрания ученых в академики НАН РК, а также выработать меры по увеличению численности ученых</w:t>
            </w:r>
          </w:p>
        </w:tc>
        <w:tc>
          <w:tcPr>
            <w:tcW w:w="1843" w:type="dxa"/>
            <w:shd w:val="clear" w:color="auto" w:fill="auto"/>
          </w:tcPr>
          <w:p w:rsidR="005B4B53" w:rsidRPr="006222ED" w:rsidRDefault="003F5274" w:rsidP="005B4B53">
            <w:pPr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  <w:lang w:val="kk-KZ"/>
              </w:rPr>
              <w:t>15</w:t>
            </w:r>
            <w:r w:rsidR="005B4B53" w:rsidRPr="006222ED">
              <w:rPr>
                <w:sz w:val="28"/>
                <w:szCs w:val="28"/>
                <w:lang w:val="kk-KZ"/>
              </w:rPr>
              <w:t xml:space="preserve"> ноября</w:t>
            </w:r>
          </w:p>
          <w:p w:rsidR="005B4B53" w:rsidRPr="006222ED" w:rsidRDefault="005B4B53" w:rsidP="005B4B53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202</w:t>
            </w:r>
            <w:r w:rsidRPr="006222ED">
              <w:rPr>
                <w:sz w:val="28"/>
                <w:szCs w:val="28"/>
                <w:lang w:val="kk-KZ"/>
              </w:rPr>
              <w:t>2</w:t>
            </w:r>
            <w:r w:rsidRPr="006222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5B4B53" w:rsidRPr="006222ED" w:rsidRDefault="005B4B53" w:rsidP="005B4B53">
            <w:pPr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  <w:lang w:val="kk-KZ"/>
              </w:rPr>
              <w:t>20 декабря</w:t>
            </w:r>
          </w:p>
          <w:p w:rsidR="005B4B53" w:rsidRPr="006222ED" w:rsidRDefault="005B4B53" w:rsidP="005B4B53">
            <w:pPr>
              <w:ind w:left="-108" w:right="-114"/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</w:rPr>
              <w:t>202</w:t>
            </w:r>
            <w:r w:rsidRPr="006222ED">
              <w:rPr>
                <w:sz w:val="28"/>
                <w:szCs w:val="28"/>
                <w:lang w:val="kk-KZ"/>
              </w:rPr>
              <w:t>2</w:t>
            </w:r>
            <w:r w:rsidRPr="006222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5B4B53" w:rsidRPr="006222ED" w:rsidRDefault="005B4B53" w:rsidP="005B4B53">
            <w:pPr>
              <w:ind w:left="-108" w:right="-114"/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 xml:space="preserve">постановление Правительства Республики </w:t>
            </w:r>
          </w:p>
          <w:p w:rsidR="005B4B53" w:rsidRPr="006222ED" w:rsidRDefault="005B4B53" w:rsidP="005B4B53">
            <w:pPr>
              <w:ind w:left="-108" w:right="-114"/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</w:rPr>
              <w:t>Казахстан</w:t>
            </w:r>
          </w:p>
        </w:tc>
        <w:tc>
          <w:tcPr>
            <w:tcW w:w="1701" w:type="dxa"/>
            <w:shd w:val="clear" w:color="auto" w:fill="auto"/>
          </w:tcPr>
          <w:p w:rsidR="005B4B53" w:rsidRPr="006222ED" w:rsidRDefault="005B4B53" w:rsidP="005B4B53">
            <w:pPr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  <w:lang w:val="kk-KZ"/>
              </w:rPr>
              <w:t>20 декабря</w:t>
            </w:r>
          </w:p>
          <w:p w:rsidR="005B4B53" w:rsidRPr="006222ED" w:rsidRDefault="005B4B53" w:rsidP="005B4B53">
            <w:pPr>
              <w:ind w:left="-81" w:right="-36"/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202</w:t>
            </w:r>
            <w:r w:rsidRPr="006222ED">
              <w:rPr>
                <w:sz w:val="28"/>
                <w:szCs w:val="28"/>
                <w:lang w:val="kk-KZ"/>
              </w:rPr>
              <w:t>2</w:t>
            </w:r>
            <w:r w:rsidRPr="006222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</w:tcPr>
          <w:p w:rsidR="005B4B53" w:rsidRPr="006222ED" w:rsidRDefault="005B4B53" w:rsidP="005B4B53">
            <w:pPr>
              <w:ind w:left="-81" w:right="-36"/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 xml:space="preserve">увеличение </w:t>
            </w:r>
            <w:r w:rsidRPr="006222ED">
              <w:rPr>
                <w:sz w:val="28"/>
                <w:szCs w:val="28"/>
                <w:lang w:val="kk-KZ"/>
              </w:rPr>
              <w:t xml:space="preserve">численности </w:t>
            </w:r>
            <w:r w:rsidRPr="006222ED">
              <w:rPr>
                <w:sz w:val="28"/>
                <w:szCs w:val="28"/>
              </w:rPr>
              <w:t xml:space="preserve"> ученых, прозрачность и объективность  проведения процедуры избрания</w:t>
            </w:r>
          </w:p>
        </w:tc>
        <w:tc>
          <w:tcPr>
            <w:tcW w:w="1843" w:type="dxa"/>
          </w:tcPr>
          <w:p w:rsidR="002128C1" w:rsidRPr="006222ED" w:rsidRDefault="0021695A" w:rsidP="002128C1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МНВО</w:t>
            </w:r>
            <w:r w:rsidR="002128C1" w:rsidRPr="006222ED">
              <w:rPr>
                <w:sz w:val="28"/>
                <w:szCs w:val="28"/>
              </w:rPr>
              <w:t xml:space="preserve">, МФ, МНЭ, МЮ, </w:t>
            </w:r>
          </w:p>
          <w:p w:rsidR="005B4B53" w:rsidRPr="006222ED" w:rsidRDefault="002128C1" w:rsidP="002128C1">
            <w:pPr>
              <w:jc w:val="center"/>
              <w:rPr>
                <w:sz w:val="28"/>
                <w:szCs w:val="28"/>
              </w:rPr>
            </w:pPr>
            <w:r w:rsidRPr="003E3DA6">
              <w:rPr>
                <w:color w:val="FF0000"/>
                <w:sz w:val="28"/>
                <w:szCs w:val="28"/>
              </w:rPr>
              <w:t xml:space="preserve">НАН РК </w:t>
            </w:r>
            <w:r w:rsidRPr="006222E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7" w:type="dxa"/>
          </w:tcPr>
          <w:p w:rsidR="005B4B53" w:rsidRPr="006222ED" w:rsidRDefault="002128C1" w:rsidP="005B4B53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ОСКР,</w:t>
            </w:r>
          </w:p>
          <w:p w:rsidR="002128C1" w:rsidRPr="006222ED" w:rsidRDefault="002128C1" w:rsidP="005B4B53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ЮО</w:t>
            </w:r>
            <w:r w:rsidR="00116FBA" w:rsidRPr="006222ED">
              <w:rPr>
                <w:sz w:val="28"/>
                <w:szCs w:val="28"/>
              </w:rPr>
              <w:t>, ЭО</w:t>
            </w:r>
          </w:p>
        </w:tc>
      </w:tr>
      <w:tr w:rsidR="008909B3" w:rsidRPr="006222ED" w:rsidTr="00AF403F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178"/>
        </w:trPr>
        <w:tc>
          <w:tcPr>
            <w:tcW w:w="852" w:type="dxa"/>
          </w:tcPr>
          <w:p w:rsidR="008909B3" w:rsidRPr="006222ED" w:rsidRDefault="008909B3" w:rsidP="008909B3">
            <w:pPr>
              <w:ind w:left="34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2409" w:type="dxa"/>
            <w:shd w:val="clear" w:color="auto" w:fill="auto"/>
          </w:tcPr>
          <w:p w:rsidR="008909B3" w:rsidRPr="006222ED" w:rsidRDefault="008909B3" w:rsidP="008909B3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  <w:lang w:val="kk-KZ"/>
              </w:rPr>
              <w:t xml:space="preserve">проработать </w:t>
            </w:r>
            <w:r w:rsidRPr="006222ED">
              <w:rPr>
                <w:sz w:val="28"/>
                <w:szCs w:val="28"/>
              </w:rPr>
              <w:t xml:space="preserve"> вопрос  в</w:t>
            </w:r>
            <w:r w:rsidRPr="006222ED">
              <w:rPr>
                <w:sz w:val="28"/>
                <w:szCs w:val="28"/>
                <w:lang w:val="kk-KZ"/>
              </w:rPr>
              <w:t>недрения</w:t>
            </w:r>
            <w:r w:rsidRPr="006222ED">
              <w:rPr>
                <w:sz w:val="28"/>
                <w:szCs w:val="28"/>
              </w:rPr>
              <w:t xml:space="preserve"> пожизненной выплаты ежемесячной стипендии за счет средств государственного  бюджета  академикам, непосредственно занимающимся  научной деятельностью</w:t>
            </w:r>
          </w:p>
        </w:tc>
        <w:tc>
          <w:tcPr>
            <w:tcW w:w="1843" w:type="dxa"/>
            <w:shd w:val="clear" w:color="auto" w:fill="auto"/>
          </w:tcPr>
          <w:p w:rsidR="008909B3" w:rsidRPr="006222ED" w:rsidRDefault="008909B3" w:rsidP="008909B3">
            <w:pPr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  <w:lang w:val="kk-KZ"/>
              </w:rPr>
              <w:t>29 ноября</w:t>
            </w:r>
          </w:p>
          <w:p w:rsidR="008909B3" w:rsidRPr="006222ED" w:rsidRDefault="008909B3" w:rsidP="008909B3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2022 года</w:t>
            </w:r>
          </w:p>
        </w:tc>
        <w:tc>
          <w:tcPr>
            <w:tcW w:w="1843" w:type="dxa"/>
            <w:shd w:val="clear" w:color="auto" w:fill="auto"/>
          </w:tcPr>
          <w:p w:rsidR="00443A7A" w:rsidRPr="006222ED" w:rsidRDefault="00443A7A" w:rsidP="00443A7A">
            <w:pPr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  <w:lang w:val="kk-KZ"/>
              </w:rPr>
              <w:t>20 декабря</w:t>
            </w:r>
          </w:p>
          <w:p w:rsidR="008909B3" w:rsidRPr="006222ED" w:rsidRDefault="00443A7A" w:rsidP="00443A7A">
            <w:pPr>
              <w:ind w:left="-108" w:right="-114"/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</w:rPr>
              <w:t>202</w:t>
            </w:r>
            <w:r w:rsidRPr="006222ED">
              <w:rPr>
                <w:sz w:val="28"/>
                <w:szCs w:val="28"/>
                <w:lang w:val="kk-KZ"/>
              </w:rPr>
              <w:t>2</w:t>
            </w:r>
            <w:r w:rsidRPr="006222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3F5274" w:rsidRPr="006222ED" w:rsidRDefault="003F5274" w:rsidP="003F5274">
            <w:pPr>
              <w:ind w:left="-108"/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информация</w:t>
            </w:r>
          </w:p>
          <w:p w:rsidR="008909B3" w:rsidRPr="006222ED" w:rsidRDefault="003F5274" w:rsidP="003F5274">
            <w:pPr>
              <w:ind w:left="-81" w:right="-36"/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</w:rPr>
              <w:t>в АП</w:t>
            </w:r>
          </w:p>
        </w:tc>
        <w:tc>
          <w:tcPr>
            <w:tcW w:w="1701" w:type="dxa"/>
            <w:shd w:val="clear" w:color="auto" w:fill="auto"/>
          </w:tcPr>
          <w:p w:rsidR="003F5274" w:rsidRPr="006222ED" w:rsidRDefault="003F5274" w:rsidP="003F5274">
            <w:pPr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  <w:lang w:val="kk-KZ"/>
              </w:rPr>
              <w:t>20 декабря</w:t>
            </w:r>
          </w:p>
          <w:p w:rsidR="008909B3" w:rsidRPr="006222ED" w:rsidRDefault="003F5274" w:rsidP="003F5274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202</w:t>
            </w:r>
            <w:r w:rsidRPr="006222ED">
              <w:rPr>
                <w:sz w:val="28"/>
                <w:szCs w:val="28"/>
                <w:lang w:val="kk-KZ"/>
              </w:rPr>
              <w:t>2</w:t>
            </w:r>
            <w:r w:rsidRPr="006222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</w:tcPr>
          <w:p w:rsidR="008909B3" w:rsidRPr="006222ED" w:rsidRDefault="008909B3" w:rsidP="008909B3">
            <w:pPr>
              <w:ind w:left="-81" w:right="-36"/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 xml:space="preserve">оказание поддержки </w:t>
            </w:r>
          </w:p>
          <w:p w:rsidR="008909B3" w:rsidRPr="006222ED" w:rsidRDefault="008909B3" w:rsidP="008909B3">
            <w:pPr>
              <w:ind w:left="-81" w:right="-36"/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</w:rPr>
              <w:t>учены</w:t>
            </w:r>
            <w:bookmarkStart w:id="0" w:name="_GoBack"/>
            <w:bookmarkEnd w:id="0"/>
            <w:r w:rsidRPr="006222ED">
              <w:rPr>
                <w:sz w:val="28"/>
                <w:szCs w:val="28"/>
              </w:rPr>
              <w:t>м</w:t>
            </w:r>
          </w:p>
        </w:tc>
        <w:tc>
          <w:tcPr>
            <w:tcW w:w="1843" w:type="dxa"/>
          </w:tcPr>
          <w:p w:rsidR="008909B3" w:rsidRPr="006222ED" w:rsidRDefault="003F5274" w:rsidP="006222ED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 xml:space="preserve">МНВО, МФ, МНЭ, МЮ, </w:t>
            </w:r>
            <w:r w:rsidRPr="003E3DA6">
              <w:rPr>
                <w:color w:val="FF0000"/>
                <w:sz w:val="28"/>
                <w:szCs w:val="28"/>
              </w:rPr>
              <w:t xml:space="preserve">НАН РК </w:t>
            </w:r>
            <w:r w:rsidRPr="006222ED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417" w:type="dxa"/>
          </w:tcPr>
          <w:p w:rsidR="003F5274" w:rsidRPr="006222ED" w:rsidRDefault="003F5274" w:rsidP="003F5274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ОСКР,</w:t>
            </w:r>
          </w:p>
          <w:p w:rsidR="008909B3" w:rsidRPr="006222ED" w:rsidRDefault="003F5274" w:rsidP="003F5274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ЮО, ЭО</w:t>
            </w:r>
          </w:p>
        </w:tc>
      </w:tr>
      <w:tr w:rsidR="00C73E24" w:rsidRPr="006222ED" w:rsidTr="00AF403F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178"/>
        </w:trPr>
        <w:tc>
          <w:tcPr>
            <w:tcW w:w="852" w:type="dxa"/>
          </w:tcPr>
          <w:p w:rsidR="00C73E24" w:rsidRPr="006222ED" w:rsidRDefault="00C73E24" w:rsidP="00C73E24">
            <w:pPr>
              <w:ind w:left="34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1.2</w:t>
            </w:r>
          </w:p>
        </w:tc>
        <w:tc>
          <w:tcPr>
            <w:tcW w:w="2409" w:type="dxa"/>
            <w:shd w:val="clear" w:color="auto" w:fill="auto"/>
          </w:tcPr>
          <w:p w:rsidR="00C73E24" w:rsidRPr="006222ED" w:rsidRDefault="00C73E24" w:rsidP="00C73E2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22ED">
              <w:rPr>
                <w:b/>
                <w:sz w:val="28"/>
                <w:szCs w:val="28"/>
              </w:rPr>
              <w:t>до 1 ноября 2023 года</w:t>
            </w:r>
            <w:r w:rsidRPr="006222ED">
              <w:rPr>
                <w:sz w:val="28"/>
                <w:szCs w:val="28"/>
              </w:rPr>
              <w:t xml:space="preserve"> совместно с акиматом города Алматы с привлечением меценатов и спонсоров обеспечить  проведение капитального </w:t>
            </w:r>
            <w:r w:rsidRPr="006222ED">
              <w:rPr>
                <w:sz w:val="28"/>
                <w:szCs w:val="28"/>
              </w:rPr>
              <w:lastRenderedPageBreak/>
              <w:t>ремонта здания «</w:t>
            </w:r>
            <w:proofErr w:type="spellStart"/>
            <w:r w:rsidRPr="006222ED">
              <w:rPr>
                <w:sz w:val="28"/>
                <w:szCs w:val="28"/>
              </w:rPr>
              <w:t>Ғылым</w:t>
            </w:r>
            <w:proofErr w:type="spellEnd"/>
            <w:r w:rsidRPr="006222ED">
              <w:rPr>
                <w:sz w:val="28"/>
                <w:szCs w:val="28"/>
              </w:rPr>
              <w:t xml:space="preserve"> </w:t>
            </w:r>
            <w:proofErr w:type="spellStart"/>
            <w:r w:rsidRPr="006222ED">
              <w:rPr>
                <w:sz w:val="28"/>
                <w:szCs w:val="28"/>
              </w:rPr>
              <w:t>ордасы</w:t>
            </w:r>
            <w:proofErr w:type="spellEnd"/>
            <w:r w:rsidRPr="006222ED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73E24" w:rsidRPr="006222ED" w:rsidRDefault="002A637B" w:rsidP="00C73E24">
            <w:pPr>
              <w:ind w:left="-81" w:right="-36"/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  <w:lang w:val="kk-KZ"/>
              </w:rPr>
              <w:lastRenderedPageBreak/>
              <w:t xml:space="preserve">к 10 числу </w:t>
            </w:r>
            <w:r w:rsidR="00C63A78" w:rsidRPr="006222ED">
              <w:rPr>
                <w:sz w:val="28"/>
                <w:szCs w:val="28"/>
                <w:lang w:val="kk-KZ"/>
              </w:rPr>
              <w:t xml:space="preserve">ежеквартально </w:t>
            </w:r>
          </w:p>
          <w:p w:rsidR="00C73E24" w:rsidRPr="006222ED" w:rsidRDefault="00C73E24" w:rsidP="00C73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420E8" w:rsidRPr="006222ED" w:rsidRDefault="009420E8" w:rsidP="009420E8">
            <w:pPr>
              <w:ind w:left="-81" w:right="-36"/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  <w:lang w:val="kk-KZ"/>
              </w:rPr>
              <w:t>30 сентября</w:t>
            </w:r>
          </w:p>
          <w:p w:rsidR="00C73E24" w:rsidRPr="006222ED" w:rsidRDefault="009420E8" w:rsidP="009420E8">
            <w:pPr>
              <w:ind w:left="-108"/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2023 года</w:t>
            </w:r>
          </w:p>
        </w:tc>
        <w:tc>
          <w:tcPr>
            <w:tcW w:w="1843" w:type="dxa"/>
            <w:shd w:val="clear" w:color="auto" w:fill="auto"/>
          </w:tcPr>
          <w:p w:rsidR="00C73E24" w:rsidRPr="006222ED" w:rsidRDefault="009420E8" w:rsidP="00C73E24">
            <w:pPr>
              <w:ind w:left="-81" w:right="-36"/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 xml:space="preserve">информация в АП </w:t>
            </w:r>
          </w:p>
        </w:tc>
        <w:tc>
          <w:tcPr>
            <w:tcW w:w="1701" w:type="dxa"/>
            <w:shd w:val="clear" w:color="auto" w:fill="auto"/>
          </w:tcPr>
          <w:p w:rsidR="00116FBA" w:rsidRPr="006222ED" w:rsidRDefault="00116FBA" w:rsidP="00116FBA">
            <w:pPr>
              <w:ind w:left="-81" w:right="-36"/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  <w:lang w:val="kk-KZ"/>
              </w:rPr>
              <w:t>30 сентября</w:t>
            </w:r>
          </w:p>
          <w:p w:rsidR="00C73E24" w:rsidRPr="006222ED" w:rsidRDefault="00116FBA" w:rsidP="00116FBA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2023 года</w:t>
            </w:r>
          </w:p>
        </w:tc>
        <w:tc>
          <w:tcPr>
            <w:tcW w:w="1984" w:type="dxa"/>
          </w:tcPr>
          <w:p w:rsidR="00C73E24" w:rsidRPr="006222ED" w:rsidRDefault="00C73E24" w:rsidP="00C73E24">
            <w:pPr>
              <w:ind w:left="-81" w:right="-36"/>
              <w:jc w:val="center"/>
              <w:rPr>
                <w:strike/>
                <w:sz w:val="28"/>
                <w:szCs w:val="28"/>
              </w:rPr>
            </w:pPr>
            <w:r w:rsidRPr="006222ED">
              <w:rPr>
                <w:sz w:val="28"/>
                <w:szCs w:val="28"/>
                <w:lang w:val="kk-KZ"/>
              </w:rPr>
              <w:t xml:space="preserve">завершение капитального </w:t>
            </w:r>
            <w:r w:rsidRPr="006222ED">
              <w:rPr>
                <w:sz w:val="28"/>
                <w:szCs w:val="28"/>
              </w:rPr>
              <w:t>ремонт</w:t>
            </w:r>
            <w:r w:rsidRPr="006222ED">
              <w:rPr>
                <w:sz w:val="28"/>
                <w:szCs w:val="28"/>
                <w:lang w:val="kk-KZ"/>
              </w:rPr>
              <w:t>а</w:t>
            </w:r>
            <w:r w:rsidRPr="006222ED">
              <w:rPr>
                <w:sz w:val="28"/>
                <w:szCs w:val="28"/>
              </w:rPr>
              <w:t xml:space="preserve"> здания «</w:t>
            </w:r>
            <w:proofErr w:type="spellStart"/>
            <w:r w:rsidRPr="006222ED">
              <w:rPr>
                <w:sz w:val="28"/>
                <w:szCs w:val="28"/>
              </w:rPr>
              <w:t>Ғылым</w:t>
            </w:r>
            <w:proofErr w:type="spellEnd"/>
            <w:r w:rsidRPr="006222ED">
              <w:rPr>
                <w:sz w:val="28"/>
                <w:szCs w:val="28"/>
              </w:rPr>
              <w:t xml:space="preserve"> </w:t>
            </w:r>
            <w:proofErr w:type="spellStart"/>
            <w:r w:rsidRPr="006222ED">
              <w:rPr>
                <w:sz w:val="28"/>
                <w:szCs w:val="28"/>
              </w:rPr>
              <w:t>ордасы</w:t>
            </w:r>
            <w:proofErr w:type="spellEnd"/>
            <w:r w:rsidRPr="006222ED">
              <w:rPr>
                <w:sz w:val="28"/>
                <w:szCs w:val="28"/>
              </w:rPr>
              <w:t>»</w:t>
            </w:r>
            <w:r w:rsidRPr="006222ED">
              <w:rPr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73E24" w:rsidRPr="006222ED" w:rsidRDefault="0021695A" w:rsidP="00C73E24">
            <w:pPr>
              <w:jc w:val="center"/>
              <w:rPr>
                <w:sz w:val="28"/>
                <w:szCs w:val="28"/>
                <w:lang w:val="kk-KZ"/>
              </w:rPr>
            </w:pPr>
            <w:r w:rsidRPr="006222ED">
              <w:rPr>
                <w:sz w:val="28"/>
                <w:szCs w:val="28"/>
              </w:rPr>
              <w:t>МНВО</w:t>
            </w:r>
            <w:r w:rsidR="00116FBA" w:rsidRPr="006222ED">
              <w:rPr>
                <w:sz w:val="28"/>
                <w:szCs w:val="28"/>
              </w:rPr>
              <w:t>, МНЭ, МФ, МЮ</w:t>
            </w:r>
            <w:r w:rsidR="00C73E24" w:rsidRPr="006222ED">
              <w:rPr>
                <w:sz w:val="28"/>
                <w:szCs w:val="28"/>
                <w:lang w:val="kk-KZ"/>
              </w:rPr>
              <w:t>,</w:t>
            </w:r>
          </w:p>
          <w:p w:rsidR="00C73E24" w:rsidRPr="006222ED" w:rsidRDefault="00C73E24" w:rsidP="00C73E24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 xml:space="preserve">акимат </w:t>
            </w:r>
            <w:r w:rsidRPr="006222ED">
              <w:rPr>
                <w:sz w:val="28"/>
                <w:szCs w:val="28"/>
                <w:lang w:val="kk-KZ"/>
              </w:rPr>
              <w:t xml:space="preserve">                       </w:t>
            </w:r>
            <w:r w:rsidRPr="006222ED">
              <w:rPr>
                <w:sz w:val="28"/>
                <w:szCs w:val="28"/>
              </w:rPr>
              <w:t>г.</w:t>
            </w:r>
            <w:r w:rsidRPr="006222ED">
              <w:rPr>
                <w:sz w:val="28"/>
                <w:szCs w:val="28"/>
                <w:lang w:val="kk-KZ"/>
              </w:rPr>
              <w:t xml:space="preserve"> </w:t>
            </w:r>
            <w:r w:rsidRPr="006222ED">
              <w:rPr>
                <w:sz w:val="28"/>
                <w:szCs w:val="28"/>
              </w:rPr>
              <w:t xml:space="preserve">Алматы </w:t>
            </w:r>
          </w:p>
        </w:tc>
        <w:tc>
          <w:tcPr>
            <w:tcW w:w="1417" w:type="dxa"/>
          </w:tcPr>
          <w:p w:rsidR="00C73E24" w:rsidRPr="006222ED" w:rsidRDefault="00116FBA" w:rsidP="00C73E24">
            <w:pPr>
              <w:jc w:val="center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ОСКР, ЮО, ЭО</w:t>
            </w:r>
          </w:p>
        </w:tc>
      </w:tr>
    </w:tbl>
    <w:p w:rsidR="002A450A" w:rsidRPr="006222ED" w:rsidRDefault="002A450A" w:rsidP="003E0D0F">
      <w:pPr>
        <w:jc w:val="both"/>
        <w:rPr>
          <w:b/>
          <w:bCs/>
          <w:sz w:val="28"/>
          <w:szCs w:val="28"/>
        </w:rPr>
      </w:pPr>
    </w:p>
    <w:p w:rsidR="00CC5DC7" w:rsidRPr="006222ED" w:rsidRDefault="00CC5DC7" w:rsidP="003E0D0F">
      <w:pPr>
        <w:jc w:val="both"/>
        <w:rPr>
          <w:b/>
          <w:bCs/>
          <w:sz w:val="28"/>
          <w:szCs w:val="28"/>
        </w:rPr>
      </w:pPr>
    </w:p>
    <w:p w:rsidR="00CC5DC7" w:rsidRDefault="00CC5DC7" w:rsidP="003E0D0F">
      <w:pPr>
        <w:jc w:val="both"/>
        <w:rPr>
          <w:b/>
          <w:bCs/>
          <w:sz w:val="28"/>
          <w:szCs w:val="28"/>
        </w:rPr>
      </w:pPr>
    </w:p>
    <w:p w:rsidR="0086358D" w:rsidRPr="006222ED" w:rsidRDefault="0086358D" w:rsidP="003E0D0F">
      <w:pPr>
        <w:jc w:val="both"/>
        <w:rPr>
          <w:b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11871"/>
      </w:tblGrid>
      <w:tr w:rsidR="00CC5DC7" w:rsidRPr="006222ED" w:rsidTr="00142F33">
        <w:trPr>
          <w:trHeight w:val="299"/>
        </w:trPr>
        <w:tc>
          <w:tcPr>
            <w:tcW w:w="14560" w:type="dxa"/>
            <w:gridSpan w:val="3"/>
          </w:tcPr>
          <w:p w:rsidR="00CC5DC7" w:rsidRPr="006222ED" w:rsidRDefault="00CC5DC7" w:rsidP="00A36433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86358D" w:rsidRDefault="0086358D" w:rsidP="00A36433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CC5DC7" w:rsidRPr="006222ED" w:rsidRDefault="00CC5DC7" w:rsidP="00A36433">
            <w:pPr>
              <w:jc w:val="both"/>
              <w:rPr>
                <w:b/>
                <w:bCs/>
                <w:sz w:val="27"/>
                <w:szCs w:val="27"/>
              </w:rPr>
            </w:pPr>
            <w:r w:rsidRPr="006222ED">
              <w:rPr>
                <w:b/>
                <w:bCs/>
                <w:sz w:val="27"/>
                <w:szCs w:val="27"/>
              </w:rPr>
              <w:t xml:space="preserve">Примечания: </w:t>
            </w:r>
            <w:r w:rsidRPr="006222ED">
              <w:rPr>
                <w:bCs/>
                <w:sz w:val="27"/>
                <w:szCs w:val="27"/>
              </w:rPr>
              <w:t>расшифровка аббревиатур:</w:t>
            </w:r>
          </w:p>
        </w:tc>
      </w:tr>
      <w:tr w:rsidR="00CE1ED4" w:rsidRPr="006222ED" w:rsidTr="00142F33">
        <w:tc>
          <w:tcPr>
            <w:tcW w:w="2263" w:type="dxa"/>
          </w:tcPr>
          <w:p w:rsidR="00CE1ED4" w:rsidRPr="006222ED" w:rsidRDefault="00CE1ED4" w:rsidP="00CE1ED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CE1ED4" w:rsidRPr="006222ED" w:rsidRDefault="00CE1ED4" w:rsidP="00CE1ED4">
            <w:pPr>
              <w:jc w:val="both"/>
              <w:rPr>
                <w:rStyle w:val="s0"/>
                <w:color w:val="auto"/>
                <w:sz w:val="28"/>
                <w:szCs w:val="28"/>
              </w:rPr>
            </w:pPr>
          </w:p>
        </w:tc>
        <w:tc>
          <w:tcPr>
            <w:tcW w:w="11871" w:type="dxa"/>
          </w:tcPr>
          <w:p w:rsidR="00CE1ED4" w:rsidRPr="006222ED" w:rsidRDefault="00CE1ED4" w:rsidP="00CE1ED4">
            <w:pPr>
              <w:jc w:val="both"/>
              <w:rPr>
                <w:sz w:val="28"/>
                <w:szCs w:val="28"/>
              </w:rPr>
            </w:pPr>
          </w:p>
        </w:tc>
      </w:tr>
      <w:tr w:rsidR="00CE1ED4" w:rsidRPr="006222ED" w:rsidTr="00142F33">
        <w:tc>
          <w:tcPr>
            <w:tcW w:w="2263" w:type="dxa"/>
          </w:tcPr>
          <w:p w:rsidR="00CE1ED4" w:rsidRPr="006222ED" w:rsidRDefault="00CE1ED4" w:rsidP="00CE1ED4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bCs/>
                <w:sz w:val="28"/>
                <w:szCs w:val="28"/>
              </w:rPr>
              <w:t>М</w:t>
            </w:r>
            <w:r w:rsidR="000F060F" w:rsidRPr="006222ED">
              <w:rPr>
                <w:bCs/>
                <w:sz w:val="28"/>
                <w:szCs w:val="28"/>
              </w:rPr>
              <w:t>В</w:t>
            </w:r>
            <w:r w:rsidRPr="006222ED">
              <w:rPr>
                <w:bCs/>
                <w:sz w:val="28"/>
                <w:szCs w:val="28"/>
              </w:rPr>
              <w:t>ОН</w:t>
            </w:r>
          </w:p>
        </w:tc>
        <w:tc>
          <w:tcPr>
            <w:tcW w:w="426" w:type="dxa"/>
          </w:tcPr>
          <w:p w:rsidR="00CE1ED4" w:rsidRPr="006222ED" w:rsidRDefault="00CE1ED4" w:rsidP="00CE1ED4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CE1ED4" w:rsidRPr="006222ED" w:rsidRDefault="00CE1ED4" w:rsidP="00CE1ED4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 xml:space="preserve">Министерство </w:t>
            </w:r>
            <w:r w:rsidR="000F060F" w:rsidRPr="006222ED">
              <w:rPr>
                <w:rStyle w:val="s0"/>
                <w:color w:val="auto"/>
                <w:sz w:val="28"/>
                <w:szCs w:val="28"/>
              </w:rPr>
              <w:t xml:space="preserve">высшего </w:t>
            </w:r>
            <w:r w:rsidRPr="006222ED">
              <w:rPr>
                <w:rStyle w:val="s0"/>
                <w:color w:val="auto"/>
                <w:sz w:val="28"/>
                <w:szCs w:val="28"/>
              </w:rPr>
              <w:t xml:space="preserve">образования и науки </w:t>
            </w:r>
            <w:r w:rsidRPr="006222ED">
              <w:rPr>
                <w:sz w:val="28"/>
                <w:szCs w:val="28"/>
              </w:rPr>
              <w:t>Республики Казахстан</w:t>
            </w:r>
          </w:p>
        </w:tc>
      </w:tr>
      <w:tr w:rsidR="00CE1ED4" w:rsidRPr="006222ED" w:rsidTr="00142F33">
        <w:tc>
          <w:tcPr>
            <w:tcW w:w="2263" w:type="dxa"/>
          </w:tcPr>
          <w:p w:rsidR="00CE1ED4" w:rsidRPr="006222ED" w:rsidRDefault="00CE1ED4" w:rsidP="00CE1ED4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bCs/>
                <w:sz w:val="28"/>
                <w:szCs w:val="28"/>
              </w:rPr>
              <w:t>МФ</w:t>
            </w:r>
          </w:p>
        </w:tc>
        <w:tc>
          <w:tcPr>
            <w:tcW w:w="426" w:type="dxa"/>
          </w:tcPr>
          <w:p w:rsidR="00CE1ED4" w:rsidRPr="006222ED" w:rsidRDefault="00CE1ED4" w:rsidP="00CE1ED4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CE1ED4" w:rsidRPr="006222ED" w:rsidRDefault="00CE1ED4" w:rsidP="00CE1ED4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Министерство финансов Республики Казахстан</w:t>
            </w:r>
          </w:p>
        </w:tc>
      </w:tr>
      <w:tr w:rsidR="00CE1ED4" w:rsidRPr="006222ED" w:rsidTr="0086358D">
        <w:tc>
          <w:tcPr>
            <w:tcW w:w="2263" w:type="dxa"/>
          </w:tcPr>
          <w:p w:rsidR="00CE1ED4" w:rsidRPr="006222ED" w:rsidRDefault="00D800D6" w:rsidP="00CE1ED4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222ED">
              <w:rPr>
                <w:bCs/>
                <w:color w:val="000000" w:themeColor="text1"/>
                <w:sz w:val="28"/>
                <w:szCs w:val="28"/>
              </w:rPr>
              <w:t>МЮ</w:t>
            </w:r>
          </w:p>
        </w:tc>
        <w:tc>
          <w:tcPr>
            <w:tcW w:w="426" w:type="dxa"/>
          </w:tcPr>
          <w:p w:rsidR="00CE1ED4" w:rsidRPr="006222ED" w:rsidRDefault="00CE1ED4" w:rsidP="00CE1ED4">
            <w:pPr>
              <w:rPr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CE1ED4" w:rsidRPr="006222ED" w:rsidRDefault="00D800D6" w:rsidP="00CE1ED4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6222ED">
              <w:rPr>
                <w:bCs/>
                <w:color w:val="000000" w:themeColor="text1"/>
                <w:sz w:val="28"/>
                <w:szCs w:val="28"/>
              </w:rPr>
              <w:t>Министерство юстиции</w:t>
            </w:r>
            <w:r w:rsidR="00CE1ED4" w:rsidRPr="006222ED">
              <w:rPr>
                <w:sz w:val="28"/>
                <w:szCs w:val="28"/>
              </w:rPr>
              <w:t xml:space="preserve"> Республики Казахстан</w:t>
            </w:r>
          </w:p>
        </w:tc>
      </w:tr>
      <w:tr w:rsidR="00CE1ED4" w:rsidRPr="006222ED" w:rsidTr="0086358D">
        <w:tc>
          <w:tcPr>
            <w:tcW w:w="2263" w:type="dxa"/>
          </w:tcPr>
          <w:p w:rsidR="00CE1ED4" w:rsidRPr="006222ED" w:rsidRDefault="00D800D6" w:rsidP="00CE1ED4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bCs/>
                <w:sz w:val="28"/>
                <w:szCs w:val="28"/>
              </w:rPr>
              <w:t>МНЭ</w:t>
            </w:r>
          </w:p>
        </w:tc>
        <w:tc>
          <w:tcPr>
            <w:tcW w:w="426" w:type="dxa"/>
          </w:tcPr>
          <w:p w:rsidR="00CE1ED4" w:rsidRPr="006222ED" w:rsidRDefault="00CE1ED4" w:rsidP="00CE1ED4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CE1ED4" w:rsidRPr="006222ED" w:rsidRDefault="00D800D6" w:rsidP="00CE1ED4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Министерство национальной экономики</w:t>
            </w:r>
            <w:r w:rsidR="00CE1ED4" w:rsidRPr="006222ED">
              <w:rPr>
                <w:sz w:val="28"/>
                <w:szCs w:val="28"/>
              </w:rPr>
              <w:t xml:space="preserve"> Республики Казахстан</w:t>
            </w:r>
          </w:p>
        </w:tc>
      </w:tr>
      <w:tr w:rsidR="0086358D" w:rsidRPr="006222ED" w:rsidTr="0086358D">
        <w:tc>
          <w:tcPr>
            <w:tcW w:w="2263" w:type="dxa"/>
          </w:tcPr>
          <w:p w:rsidR="0086358D" w:rsidRPr="0086358D" w:rsidRDefault="0086358D" w:rsidP="0086358D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МСХ</w:t>
            </w:r>
          </w:p>
        </w:tc>
        <w:tc>
          <w:tcPr>
            <w:tcW w:w="426" w:type="dxa"/>
          </w:tcPr>
          <w:p w:rsidR="0086358D" w:rsidRPr="006222ED" w:rsidRDefault="0086358D" w:rsidP="0086358D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86358D" w:rsidRPr="0047715A" w:rsidRDefault="0086358D" w:rsidP="0086358D">
            <w:r w:rsidRPr="0047715A">
              <w:rPr>
                <w:rStyle w:val="s0"/>
                <w:color w:val="auto"/>
                <w:sz w:val="28"/>
                <w:szCs w:val="28"/>
              </w:rPr>
              <w:t>Министерство</w:t>
            </w:r>
            <w:r w:rsidRPr="00477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сельского хозяйства </w:t>
            </w:r>
            <w:r w:rsidRPr="0047715A">
              <w:rPr>
                <w:sz w:val="28"/>
                <w:szCs w:val="28"/>
              </w:rPr>
              <w:t>Республики Казахстан</w:t>
            </w:r>
          </w:p>
        </w:tc>
      </w:tr>
      <w:tr w:rsidR="0086358D" w:rsidRPr="006222ED" w:rsidTr="0086358D">
        <w:tc>
          <w:tcPr>
            <w:tcW w:w="2263" w:type="dxa"/>
          </w:tcPr>
          <w:p w:rsidR="0086358D" w:rsidRPr="0086358D" w:rsidRDefault="0086358D" w:rsidP="0086358D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МЗ</w:t>
            </w:r>
          </w:p>
        </w:tc>
        <w:tc>
          <w:tcPr>
            <w:tcW w:w="426" w:type="dxa"/>
          </w:tcPr>
          <w:p w:rsidR="0086358D" w:rsidRPr="006222ED" w:rsidRDefault="0086358D" w:rsidP="0086358D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86358D" w:rsidRPr="0047715A" w:rsidRDefault="0086358D" w:rsidP="0086358D">
            <w:r w:rsidRPr="0047715A">
              <w:rPr>
                <w:rStyle w:val="s0"/>
                <w:color w:val="auto"/>
                <w:sz w:val="28"/>
                <w:szCs w:val="28"/>
              </w:rPr>
              <w:t>Министерство</w:t>
            </w:r>
            <w:r>
              <w:rPr>
                <w:rStyle w:val="s0"/>
                <w:color w:val="auto"/>
                <w:sz w:val="28"/>
                <w:szCs w:val="28"/>
                <w:lang w:val="kk-KZ"/>
              </w:rPr>
              <w:t xml:space="preserve"> здравоохранения </w:t>
            </w:r>
            <w:r w:rsidRPr="0047715A">
              <w:rPr>
                <w:sz w:val="28"/>
                <w:szCs w:val="28"/>
              </w:rPr>
              <w:t xml:space="preserve"> Республики Казахстан</w:t>
            </w:r>
          </w:p>
        </w:tc>
      </w:tr>
      <w:tr w:rsidR="0086358D" w:rsidRPr="006222ED" w:rsidTr="0086358D">
        <w:tc>
          <w:tcPr>
            <w:tcW w:w="2263" w:type="dxa"/>
          </w:tcPr>
          <w:p w:rsidR="0086358D" w:rsidRPr="0086358D" w:rsidRDefault="0086358D" w:rsidP="0086358D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МИИР</w:t>
            </w:r>
          </w:p>
        </w:tc>
        <w:tc>
          <w:tcPr>
            <w:tcW w:w="426" w:type="dxa"/>
          </w:tcPr>
          <w:p w:rsidR="0086358D" w:rsidRPr="006222ED" w:rsidRDefault="0086358D" w:rsidP="0086358D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86358D" w:rsidRPr="0047715A" w:rsidRDefault="0086358D" w:rsidP="0086358D">
            <w:r w:rsidRPr="0047715A">
              <w:rPr>
                <w:rStyle w:val="s0"/>
                <w:color w:val="auto"/>
                <w:sz w:val="28"/>
                <w:szCs w:val="28"/>
              </w:rPr>
              <w:t>Министерство</w:t>
            </w:r>
            <w:r w:rsidRPr="00477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индустрии и инфраструктурного развития </w:t>
            </w:r>
            <w:r w:rsidRPr="0047715A">
              <w:rPr>
                <w:sz w:val="28"/>
                <w:szCs w:val="28"/>
              </w:rPr>
              <w:t>Республики Казахстан</w:t>
            </w:r>
          </w:p>
        </w:tc>
      </w:tr>
      <w:tr w:rsidR="0086358D" w:rsidRPr="006222ED" w:rsidTr="0086358D">
        <w:tc>
          <w:tcPr>
            <w:tcW w:w="2263" w:type="dxa"/>
          </w:tcPr>
          <w:p w:rsidR="0086358D" w:rsidRPr="0086358D" w:rsidRDefault="0086358D" w:rsidP="0086358D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МЭ</w:t>
            </w:r>
          </w:p>
        </w:tc>
        <w:tc>
          <w:tcPr>
            <w:tcW w:w="426" w:type="dxa"/>
          </w:tcPr>
          <w:p w:rsidR="0086358D" w:rsidRPr="006222ED" w:rsidRDefault="0086358D" w:rsidP="0086358D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86358D" w:rsidRPr="0047715A" w:rsidRDefault="0086358D" w:rsidP="0086358D">
            <w:r w:rsidRPr="0047715A">
              <w:rPr>
                <w:rStyle w:val="s0"/>
                <w:color w:val="auto"/>
                <w:sz w:val="28"/>
                <w:szCs w:val="28"/>
              </w:rPr>
              <w:t>Министерство</w:t>
            </w:r>
            <w:r w:rsidRPr="00477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энергетики </w:t>
            </w:r>
            <w:r w:rsidRPr="0047715A">
              <w:rPr>
                <w:sz w:val="28"/>
                <w:szCs w:val="28"/>
              </w:rPr>
              <w:t>Республики Казахстан</w:t>
            </w:r>
          </w:p>
        </w:tc>
      </w:tr>
      <w:tr w:rsidR="0086358D" w:rsidRPr="006222ED" w:rsidTr="0086358D">
        <w:tc>
          <w:tcPr>
            <w:tcW w:w="2263" w:type="dxa"/>
          </w:tcPr>
          <w:p w:rsidR="0086358D" w:rsidRPr="006222ED" w:rsidRDefault="0086358D" w:rsidP="0086358D">
            <w:pPr>
              <w:rPr>
                <w:rFonts w:eastAsia="Calibri"/>
                <w:sz w:val="28"/>
                <w:szCs w:val="28"/>
              </w:rPr>
            </w:pPr>
            <w:r w:rsidRPr="006222ED">
              <w:rPr>
                <w:rFonts w:eastAsia="Calibri"/>
                <w:sz w:val="28"/>
                <w:szCs w:val="28"/>
              </w:rPr>
              <w:t>МЦРИАП</w:t>
            </w:r>
          </w:p>
        </w:tc>
        <w:tc>
          <w:tcPr>
            <w:tcW w:w="426" w:type="dxa"/>
          </w:tcPr>
          <w:p w:rsidR="0086358D" w:rsidRPr="006222ED" w:rsidRDefault="0086358D" w:rsidP="0086358D">
            <w:pPr>
              <w:jc w:val="both"/>
              <w:rPr>
                <w:rStyle w:val="s0"/>
                <w:color w:val="auto"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86358D" w:rsidRPr="006222ED" w:rsidRDefault="0086358D" w:rsidP="0086358D">
            <w:pPr>
              <w:jc w:val="both"/>
              <w:rPr>
                <w:rFonts w:eastAsia="Calibri"/>
                <w:sz w:val="28"/>
                <w:szCs w:val="28"/>
              </w:rPr>
            </w:pPr>
            <w:r w:rsidRPr="006222ED">
              <w:rPr>
                <w:rFonts w:eastAsia="Calibri"/>
                <w:sz w:val="28"/>
                <w:szCs w:val="28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</w:tr>
      <w:tr w:rsidR="0086358D" w:rsidRPr="006222ED" w:rsidTr="0086358D">
        <w:tc>
          <w:tcPr>
            <w:tcW w:w="2263" w:type="dxa"/>
          </w:tcPr>
          <w:p w:rsidR="0086358D" w:rsidRPr="0086358D" w:rsidRDefault="0086358D" w:rsidP="0086358D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МЭГПР</w:t>
            </w:r>
          </w:p>
        </w:tc>
        <w:tc>
          <w:tcPr>
            <w:tcW w:w="426" w:type="dxa"/>
          </w:tcPr>
          <w:p w:rsidR="0086358D" w:rsidRPr="006222ED" w:rsidRDefault="0086358D" w:rsidP="0086358D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86358D" w:rsidRPr="006222ED" w:rsidRDefault="0086358D" w:rsidP="0086358D">
            <w:pPr>
              <w:jc w:val="both"/>
              <w:rPr>
                <w:rFonts w:eastAsia="Calibri"/>
                <w:sz w:val="28"/>
                <w:szCs w:val="28"/>
              </w:rPr>
            </w:pPr>
            <w:r w:rsidRPr="0047715A">
              <w:rPr>
                <w:rStyle w:val="s0"/>
                <w:color w:val="auto"/>
                <w:sz w:val="28"/>
                <w:szCs w:val="28"/>
              </w:rPr>
              <w:t>Министерство</w:t>
            </w:r>
            <w:r w:rsidRPr="00477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экологии, геологии и природных ресурсов </w:t>
            </w:r>
            <w:r w:rsidRPr="0047715A">
              <w:rPr>
                <w:sz w:val="28"/>
                <w:szCs w:val="28"/>
              </w:rPr>
              <w:t>Республики Казахстан</w:t>
            </w:r>
          </w:p>
        </w:tc>
      </w:tr>
      <w:tr w:rsidR="0086358D" w:rsidRPr="006222ED" w:rsidTr="0086358D">
        <w:tc>
          <w:tcPr>
            <w:tcW w:w="2263" w:type="dxa"/>
          </w:tcPr>
          <w:p w:rsidR="0086358D" w:rsidRPr="0086358D" w:rsidRDefault="0086358D" w:rsidP="0086358D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МЧС</w:t>
            </w:r>
          </w:p>
        </w:tc>
        <w:tc>
          <w:tcPr>
            <w:tcW w:w="426" w:type="dxa"/>
          </w:tcPr>
          <w:p w:rsidR="0086358D" w:rsidRPr="006222ED" w:rsidRDefault="0086358D" w:rsidP="0086358D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86358D" w:rsidRPr="006222ED" w:rsidRDefault="0086358D" w:rsidP="0086358D">
            <w:pPr>
              <w:jc w:val="both"/>
              <w:rPr>
                <w:rFonts w:eastAsia="Calibri"/>
                <w:sz w:val="28"/>
                <w:szCs w:val="28"/>
              </w:rPr>
            </w:pPr>
            <w:r w:rsidRPr="0047715A">
              <w:rPr>
                <w:rStyle w:val="s0"/>
                <w:color w:val="auto"/>
                <w:sz w:val="28"/>
                <w:szCs w:val="28"/>
              </w:rPr>
              <w:t>Министерство</w:t>
            </w:r>
            <w:r>
              <w:rPr>
                <w:rStyle w:val="s0"/>
                <w:color w:val="auto"/>
                <w:sz w:val="28"/>
                <w:szCs w:val="28"/>
                <w:lang w:val="kk-KZ"/>
              </w:rPr>
              <w:t xml:space="preserve"> по чрезвычайным ситуациям </w:t>
            </w:r>
            <w:r w:rsidRPr="0047715A">
              <w:rPr>
                <w:sz w:val="28"/>
                <w:szCs w:val="28"/>
              </w:rPr>
              <w:t xml:space="preserve"> Республики Казахстан</w:t>
            </w:r>
          </w:p>
        </w:tc>
      </w:tr>
      <w:tr w:rsidR="0086358D" w:rsidRPr="006222ED" w:rsidTr="0086358D">
        <w:tc>
          <w:tcPr>
            <w:tcW w:w="2263" w:type="dxa"/>
          </w:tcPr>
          <w:p w:rsidR="0086358D" w:rsidRPr="0086358D" w:rsidRDefault="0086358D" w:rsidP="0086358D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АЗРК</w:t>
            </w:r>
          </w:p>
        </w:tc>
        <w:tc>
          <w:tcPr>
            <w:tcW w:w="426" w:type="dxa"/>
          </w:tcPr>
          <w:p w:rsidR="0086358D" w:rsidRPr="006222ED" w:rsidRDefault="0086358D" w:rsidP="0086358D">
            <w:pPr>
              <w:jc w:val="both"/>
              <w:rPr>
                <w:rStyle w:val="s0"/>
                <w:color w:val="auto"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86358D" w:rsidRPr="0086358D" w:rsidRDefault="0086358D" w:rsidP="0086358D">
            <w:pPr>
              <w:jc w:val="both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Агентство по защите и развитию конкуренции </w:t>
            </w:r>
            <w:r w:rsidRPr="0047715A">
              <w:rPr>
                <w:sz w:val="28"/>
                <w:szCs w:val="28"/>
              </w:rPr>
              <w:t>Республики Казахстан</w:t>
            </w:r>
          </w:p>
        </w:tc>
      </w:tr>
      <w:tr w:rsidR="0086358D" w:rsidRPr="006222ED" w:rsidTr="0086358D">
        <w:tc>
          <w:tcPr>
            <w:tcW w:w="2263" w:type="dxa"/>
          </w:tcPr>
          <w:p w:rsidR="0086358D" w:rsidRPr="006222ED" w:rsidRDefault="0086358D" w:rsidP="0086358D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bCs/>
                <w:sz w:val="28"/>
                <w:szCs w:val="28"/>
              </w:rPr>
              <w:t xml:space="preserve">МКС </w:t>
            </w:r>
          </w:p>
        </w:tc>
        <w:tc>
          <w:tcPr>
            <w:tcW w:w="426" w:type="dxa"/>
          </w:tcPr>
          <w:p w:rsidR="0086358D" w:rsidRPr="006222ED" w:rsidRDefault="0086358D" w:rsidP="0086358D">
            <w:pPr>
              <w:rPr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86358D" w:rsidRPr="006222ED" w:rsidRDefault="0086358D" w:rsidP="0086358D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bCs/>
                <w:sz w:val="28"/>
                <w:szCs w:val="28"/>
              </w:rPr>
              <w:t>Министерство культуры и спорта</w:t>
            </w:r>
            <w:r w:rsidRPr="006222ED">
              <w:rPr>
                <w:sz w:val="28"/>
                <w:szCs w:val="28"/>
              </w:rPr>
              <w:t xml:space="preserve"> Республики Казахстан</w:t>
            </w:r>
          </w:p>
        </w:tc>
      </w:tr>
      <w:tr w:rsidR="00734E63" w:rsidRPr="006222ED" w:rsidTr="0086358D">
        <w:tc>
          <w:tcPr>
            <w:tcW w:w="2263" w:type="dxa"/>
          </w:tcPr>
          <w:p w:rsidR="00734E63" w:rsidRPr="006222ED" w:rsidRDefault="00734E63" w:rsidP="00734E63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bCs/>
                <w:sz w:val="28"/>
                <w:szCs w:val="28"/>
              </w:rPr>
              <w:t>АП</w:t>
            </w:r>
          </w:p>
        </w:tc>
        <w:tc>
          <w:tcPr>
            <w:tcW w:w="426" w:type="dxa"/>
          </w:tcPr>
          <w:p w:rsidR="00734E63" w:rsidRPr="006222ED" w:rsidRDefault="00734E63" w:rsidP="00734E63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734E63" w:rsidRPr="006222ED" w:rsidRDefault="00734E63" w:rsidP="00734E63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Администрация Президента Республики Казахстан</w:t>
            </w:r>
          </w:p>
        </w:tc>
      </w:tr>
      <w:tr w:rsidR="00734E63" w:rsidRPr="006222ED" w:rsidTr="0086358D">
        <w:tc>
          <w:tcPr>
            <w:tcW w:w="2263" w:type="dxa"/>
          </w:tcPr>
          <w:p w:rsidR="00734E63" w:rsidRPr="006222ED" w:rsidRDefault="00734E63" w:rsidP="00734E63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bCs/>
                <w:sz w:val="28"/>
                <w:szCs w:val="28"/>
              </w:rPr>
              <w:lastRenderedPageBreak/>
              <w:t>ОСКР</w:t>
            </w:r>
          </w:p>
        </w:tc>
        <w:tc>
          <w:tcPr>
            <w:tcW w:w="426" w:type="dxa"/>
          </w:tcPr>
          <w:p w:rsidR="00734E63" w:rsidRPr="006222ED" w:rsidRDefault="00734E63" w:rsidP="00734E63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734E63" w:rsidRPr="006222ED" w:rsidRDefault="00734E63" w:rsidP="00734E63">
            <w:pPr>
              <w:jc w:val="both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Отдел социально-культурного развития Канцелярии Премьер-Министра Республики Казахстан</w:t>
            </w:r>
          </w:p>
        </w:tc>
      </w:tr>
      <w:tr w:rsidR="00734E63" w:rsidRPr="006222ED" w:rsidTr="0086358D">
        <w:tc>
          <w:tcPr>
            <w:tcW w:w="2263" w:type="dxa"/>
          </w:tcPr>
          <w:p w:rsidR="00734E63" w:rsidRPr="0086358D" w:rsidRDefault="00734E63" w:rsidP="00734E63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ОИИР</w:t>
            </w:r>
          </w:p>
        </w:tc>
        <w:tc>
          <w:tcPr>
            <w:tcW w:w="426" w:type="dxa"/>
          </w:tcPr>
          <w:p w:rsidR="00734E63" w:rsidRPr="006222ED" w:rsidRDefault="00734E63" w:rsidP="00734E63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734E63" w:rsidRPr="0086358D" w:rsidRDefault="00734E63" w:rsidP="00734E6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Отдел индустриально-инновационного развития </w:t>
            </w:r>
            <w:r w:rsidRPr="006222ED">
              <w:rPr>
                <w:sz w:val="28"/>
                <w:szCs w:val="28"/>
              </w:rPr>
              <w:t>Канцелярии Премьер-Министра Республики Казахстан</w:t>
            </w:r>
          </w:p>
        </w:tc>
      </w:tr>
      <w:tr w:rsidR="00734E63" w:rsidRPr="006222ED" w:rsidTr="0086358D">
        <w:tc>
          <w:tcPr>
            <w:tcW w:w="2263" w:type="dxa"/>
          </w:tcPr>
          <w:p w:rsidR="00734E63" w:rsidRPr="0086358D" w:rsidRDefault="00734E63" w:rsidP="00734E63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ОРР</w:t>
            </w:r>
          </w:p>
        </w:tc>
        <w:tc>
          <w:tcPr>
            <w:tcW w:w="426" w:type="dxa"/>
          </w:tcPr>
          <w:p w:rsidR="00734E63" w:rsidRPr="006222ED" w:rsidRDefault="00734E63" w:rsidP="00734E63">
            <w:pPr>
              <w:jc w:val="both"/>
              <w:rPr>
                <w:rStyle w:val="s0"/>
                <w:color w:val="auto"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734E63" w:rsidRPr="0086358D" w:rsidRDefault="00734E63" w:rsidP="00734E6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Отдел регионального развития </w:t>
            </w:r>
            <w:r w:rsidRPr="006222ED">
              <w:rPr>
                <w:sz w:val="28"/>
                <w:szCs w:val="28"/>
              </w:rPr>
              <w:t>Канцелярии Премьер-Министра Республики Казахстан</w:t>
            </w:r>
          </w:p>
        </w:tc>
      </w:tr>
      <w:tr w:rsidR="00734E63" w:rsidRPr="006222ED" w:rsidTr="00142F33">
        <w:tc>
          <w:tcPr>
            <w:tcW w:w="2263" w:type="dxa"/>
          </w:tcPr>
          <w:p w:rsidR="00734E63" w:rsidRPr="006222ED" w:rsidRDefault="00734E63" w:rsidP="00734E63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bCs/>
                <w:sz w:val="28"/>
                <w:szCs w:val="28"/>
              </w:rPr>
              <w:t>ЮО</w:t>
            </w:r>
          </w:p>
        </w:tc>
        <w:tc>
          <w:tcPr>
            <w:tcW w:w="426" w:type="dxa"/>
          </w:tcPr>
          <w:p w:rsidR="00734E63" w:rsidRPr="006222ED" w:rsidRDefault="00734E63" w:rsidP="00734E63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734E63" w:rsidRPr="006222ED" w:rsidRDefault="00734E63" w:rsidP="00734E63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Юридический отдел Канцелярии Премьер-Министра Республики Казахстан</w:t>
            </w:r>
          </w:p>
        </w:tc>
      </w:tr>
      <w:tr w:rsidR="00734E63" w:rsidRPr="006222ED" w:rsidTr="00142F33">
        <w:tc>
          <w:tcPr>
            <w:tcW w:w="2263" w:type="dxa"/>
          </w:tcPr>
          <w:p w:rsidR="00734E63" w:rsidRPr="006222ED" w:rsidRDefault="00734E63" w:rsidP="00734E63">
            <w:pPr>
              <w:jc w:val="both"/>
              <w:rPr>
                <w:bCs/>
                <w:sz w:val="28"/>
                <w:szCs w:val="28"/>
              </w:rPr>
            </w:pPr>
            <w:r w:rsidRPr="006222ED">
              <w:rPr>
                <w:bCs/>
                <w:sz w:val="28"/>
                <w:szCs w:val="28"/>
              </w:rPr>
              <w:t>ЭО</w:t>
            </w:r>
          </w:p>
        </w:tc>
        <w:tc>
          <w:tcPr>
            <w:tcW w:w="426" w:type="dxa"/>
          </w:tcPr>
          <w:p w:rsidR="00734E63" w:rsidRPr="006222ED" w:rsidRDefault="00734E63" w:rsidP="00734E63">
            <w:pPr>
              <w:jc w:val="both"/>
              <w:rPr>
                <w:rStyle w:val="s0"/>
                <w:color w:val="auto"/>
                <w:sz w:val="28"/>
                <w:szCs w:val="28"/>
              </w:rPr>
            </w:pPr>
            <w:r w:rsidRPr="006222ED">
              <w:rPr>
                <w:rStyle w:val="s0"/>
                <w:color w:val="auto"/>
                <w:sz w:val="28"/>
                <w:szCs w:val="28"/>
              </w:rPr>
              <w:t>–</w:t>
            </w:r>
          </w:p>
        </w:tc>
        <w:tc>
          <w:tcPr>
            <w:tcW w:w="11871" w:type="dxa"/>
          </w:tcPr>
          <w:p w:rsidR="00734E63" w:rsidRPr="006222ED" w:rsidRDefault="00734E63" w:rsidP="00734E63">
            <w:pPr>
              <w:jc w:val="both"/>
              <w:rPr>
                <w:sz w:val="28"/>
                <w:szCs w:val="28"/>
              </w:rPr>
            </w:pPr>
            <w:r w:rsidRPr="006222ED">
              <w:rPr>
                <w:sz w:val="28"/>
                <w:szCs w:val="28"/>
              </w:rPr>
              <w:t>Экономический отдел Канцелярии Премьер-Министра Республики Казахстан</w:t>
            </w:r>
          </w:p>
        </w:tc>
      </w:tr>
    </w:tbl>
    <w:p w:rsidR="00CC5DC7" w:rsidRPr="006222ED" w:rsidRDefault="00CC5DC7" w:rsidP="003E0D0F">
      <w:pPr>
        <w:jc w:val="both"/>
        <w:rPr>
          <w:b/>
          <w:bCs/>
          <w:sz w:val="28"/>
          <w:szCs w:val="28"/>
        </w:rPr>
      </w:pPr>
    </w:p>
    <w:p w:rsidR="00F02823" w:rsidRPr="006222ED" w:rsidRDefault="00F02823" w:rsidP="003E0D0F">
      <w:pPr>
        <w:jc w:val="both"/>
        <w:rPr>
          <w:b/>
          <w:bCs/>
          <w:sz w:val="28"/>
          <w:szCs w:val="28"/>
        </w:rPr>
      </w:pPr>
    </w:p>
    <w:p w:rsidR="00F02823" w:rsidRPr="00F02823" w:rsidRDefault="00F02823" w:rsidP="00F02823">
      <w:pPr>
        <w:jc w:val="center"/>
        <w:rPr>
          <w:b/>
          <w:bCs/>
          <w:sz w:val="28"/>
          <w:szCs w:val="28"/>
        </w:rPr>
      </w:pPr>
      <w:r w:rsidRPr="006222ED">
        <w:rPr>
          <w:b/>
          <w:bCs/>
          <w:sz w:val="28"/>
          <w:szCs w:val="28"/>
        </w:rPr>
        <w:t>________________________</w:t>
      </w:r>
    </w:p>
    <w:sectPr w:rsidR="00F02823" w:rsidRPr="00F02823" w:rsidSect="00A8352D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D9" w:rsidRDefault="008F22D9" w:rsidP="00D33F2D">
      <w:r>
        <w:separator/>
      </w:r>
    </w:p>
  </w:endnote>
  <w:endnote w:type="continuationSeparator" w:id="0">
    <w:p w:rsidR="008F22D9" w:rsidRDefault="008F22D9" w:rsidP="00D3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C1" w:rsidRDefault="008F22D9">
    <w:pPr>
      <w:pStyle w:val="Information"/>
    </w:pPr>
    <w:r>
      <w:t xml:space="preserve">Вх.№: 1434-Д-1 от 22.06.2022 Исх.№: 21-2/04-539//22-01-13.4 от 22.06.2022 </w:t>
    </w:r>
    <w:r>
      <w:br/>
      <w:t>Копия электронного документа. Дата: 24.06.2022 Версия СЭД: АИС Сириус Salemoffice 0.2.8</w:t>
    </w:r>
    <w:r>
      <w:br/>
      <w:t>Результат проверки ЭЦП: Положительный</w:t>
    </w:r>
    <w:r>
      <w:br/>
      <w:t>Подпись руководителя: 2</w:t>
    </w:r>
    <w:r>
      <w:t>1.06.2022 09:29 ТУГЖАНОВ ЕРАЛЫ ЛУКПАНОВИЧ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7C1" w:rsidRDefault="008F22D9">
    <w:pPr>
      <w:pStyle w:val="Information"/>
    </w:pPr>
    <w:r>
      <w:t xml:space="preserve">Вх.№: 1434-Д-1 от 22.06.2022 Исх.№: 21-2/04-539//22-01-13.4 от 22.06.2022 </w:t>
    </w:r>
    <w:r>
      <w:br/>
      <w:t>Копия электронного документа. Дата: 24.06.2022 Версия СЭД: АИС Сириус Salemoffice 0.2.8</w:t>
    </w:r>
    <w:r>
      <w:br/>
      <w:t>Результат проверки ЭЦП: Положительный</w:t>
    </w:r>
    <w:r>
      <w:br/>
      <w:t>Подпись руков</w:t>
    </w:r>
    <w:r>
      <w:t>одителя: 21.06.2022 09:29 ТУГЖАНОВ ЕРАЛЫ ЛУКПАНОВИЧ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D9" w:rsidRDefault="008F22D9" w:rsidP="00D33F2D">
      <w:r>
        <w:separator/>
      </w:r>
    </w:p>
  </w:footnote>
  <w:footnote w:type="continuationSeparator" w:id="0">
    <w:p w:rsidR="008F22D9" w:rsidRDefault="008F22D9" w:rsidP="00D3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891776"/>
      <w:docPartObj>
        <w:docPartGallery w:val="Page Numbers (Top of Page)"/>
        <w:docPartUnique/>
      </w:docPartObj>
    </w:sdtPr>
    <w:sdtEndPr/>
    <w:sdtContent>
      <w:p w:rsidR="003920DA" w:rsidRDefault="00E7283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D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20DA" w:rsidRDefault="003920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619"/>
    <w:multiLevelType w:val="hybridMultilevel"/>
    <w:tmpl w:val="E81A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02"/>
    <w:rsid w:val="00003B3B"/>
    <w:rsid w:val="00004AE4"/>
    <w:rsid w:val="00005C4D"/>
    <w:rsid w:val="00014F1E"/>
    <w:rsid w:val="00016372"/>
    <w:rsid w:val="000169FC"/>
    <w:rsid w:val="00030B3A"/>
    <w:rsid w:val="00036A9F"/>
    <w:rsid w:val="000378CB"/>
    <w:rsid w:val="00040492"/>
    <w:rsid w:val="000409F4"/>
    <w:rsid w:val="00040BA6"/>
    <w:rsid w:val="00041D12"/>
    <w:rsid w:val="000427EC"/>
    <w:rsid w:val="00043101"/>
    <w:rsid w:val="0004784F"/>
    <w:rsid w:val="0005173B"/>
    <w:rsid w:val="00056017"/>
    <w:rsid w:val="00061694"/>
    <w:rsid w:val="000628AC"/>
    <w:rsid w:val="0006297C"/>
    <w:rsid w:val="00062D4E"/>
    <w:rsid w:val="000639BD"/>
    <w:rsid w:val="00067584"/>
    <w:rsid w:val="000675B3"/>
    <w:rsid w:val="000714BA"/>
    <w:rsid w:val="00072441"/>
    <w:rsid w:val="000873AF"/>
    <w:rsid w:val="000962EA"/>
    <w:rsid w:val="000A0FEB"/>
    <w:rsid w:val="000A5150"/>
    <w:rsid w:val="000A6F99"/>
    <w:rsid w:val="000B08B8"/>
    <w:rsid w:val="000B20E3"/>
    <w:rsid w:val="000C0FDA"/>
    <w:rsid w:val="000C2392"/>
    <w:rsid w:val="000C78DC"/>
    <w:rsid w:val="000D4F80"/>
    <w:rsid w:val="000F060F"/>
    <w:rsid w:val="000F4F5C"/>
    <w:rsid w:val="000F7C65"/>
    <w:rsid w:val="00101504"/>
    <w:rsid w:val="00101CBA"/>
    <w:rsid w:val="00103E64"/>
    <w:rsid w:val="00116FBA"/>
    <w:rsid w:val="00121569"/>
    <w:rsid w:val="00127D94"/>
    <w:rsid w:val="0013110C"/>
    <w:rsid w:val="00132509"/>
    <w:rsid w:val="00134C11"/>
    <w:rsid w:val="001352C4"/>
    <w:rsid w:val="001407E0"/>
    <w:rsid w:val="00141479"/>
    <w:rsid w:val="00142F33"/>
    <w:rsid w:val="001462F0"/>
    <w:rsid w:val="00146596"/>
    <w:rsid w:val="00147639"/>
    <w:rsid w:val="00151682"/>
    <w:rsid w:val="00162E74"/>
    <w:rsid w:val="00184DED"/>
    <w:rsid w:val="00185680"/>
    <w:rsid w:val="00194892"/>
    <w:rsid w:val="0019721A"/>
    <w:rsid w:val="001A1A2C"/>
    <w:rsid w:val="001A2DD0"/>
    <w:rsid w:val="001A6041"/>
    <w:rsid w:val="001B3BE9"/>
    <w:rsid w:val="001B4B1E"/>
    <w:rsid w:val="001C1A52"/>
    <w:rsid w:val="001C26FC"/>
    <w:rsid w:val="001C6366"/>
    <w:rsid w:val="001D019B"/>
    <w:rsid w:val="001D04F2"/>
    <w:rsid w:val="001D58ED"/>
    <w:rsid w:val="001F67DF"/>
    <w:rsid w:val="0020093A"/>
    <w:rsid w:val="00200AF6"/>
    <w:rsid w:val="0020418F"/>
    <w:rsid w:val="00206793"/>
    <w:rsid w:val="00206D58"/>
    <w:rsid w:val="002103C5"/>
    <w:rsid w:val="002128C1"/>
    <w:rsid w:val="0021695A"/>
    <w:rsid w:val="0021754E"/>
    <w:rsid w:val="00221B28"/>
    <w:rsid w:val="00222204"/>
    <w:rsid w:val="00224411"/>
    <w:rsid w:val="002413E9"/>
    <w:rsid w:val="0024162A"/>
    <w:rsid w:val="00242194"/>
    <w:rsid w:val="002467C1"/>
    <w:rsid w:val="0025030B"/>
    <w:rsid w:val="00252EC3"/>
    <w:rsid w:val="002536F3"/>
    <w:rsid w:val="00264361"/>
    <w:rsid w:val="00270B4A"/>
    <w:rsid w:val="00280B8F"/>
    <w:rsid w:val="00281005"/>
    <w:rsid w:val="00291ACE"/>
    <w:rsid w:val="0029229B"/>
    <w:rsid w:val="0029471B"/>
    <w:rsid w:val="002949F4"/>
    <w:rsid w:val="00294F4F"/>
    <w:rsid w:val="002A3A2A"/>
    <w:rsid w:val="002A450A"/>
    <w:rsid w:val="002A637B"/>
    <w:rsid w:val="002A757D"/>
    <w:rsid w:val="002A7904"/>
    <w:rsid w:val="002B02A3"/>
    <w:rsid w:val="002B1B7A"/>
    <w:rsid w:val="002B332E"/>
    <w:rsid w:val="002B3722"/>
    <w:rsid w:val="002B5D03"/>
    <w:rsid w:val="002B613F"/>
    <w:rsid w:val="002C1C1F"/>
    <w:rsid w:val="002C1C9B"/>
    <w:rsid w:val="002C1D0C"/>
    <w:rsid w:val="002C57A5"/>
    <w:rsid w:val="002C593B"/>
    <w:rsid w:val="002D29D6"/>
    <w:rsid w:val="002D43FD"/>
    <w:rsid w:val="002D57AB"/>
    <w:rsid w:val="0030090B"/>
    <w:rsid w:val="00300E3F"/>
    <w:rsid w:val="0030440F"/>
    <w:rsid w:val="00311954"/>
    <w:rsid w:val="00313E2A"/>
    <w:rsid w:val="00315E8D"/>
    <w:rsid w:val="00317D88"/>
    <w:rsid w:val="003319A8"/>
    <w:rsid w:val="00331BB1"/>
    <w:rsid w:val="003326FC"/>
    <w:rsid w:val="00332781"/>
    <w:rsid w:val="003334E6"/>
    <w:rsid w:val="00336B65"/>
    <w:rsid w:val="0034597A"/>
    <w:rsid w:val="0034645F"/>
    <w:rsid w:val="003471E4"/>
    <w:rsid w:val="0035190B"/>
    <w:rsid w:val="00372BD6"/>
    <w:rsid w:val="003745DC"/>
    <w:rsid w:val="003755A8"/>
    <w:rsid w:val="00375DB7"/>
    <w:rsid w:val="00376B79"/>
    <w:rsid w:val="0038160D"/>
    <w:rsid w:val="003920DA"/>
    <w:rsid w:val="00392B65"/>
    <w:rsid w:val="003A1D62"/>
    <w:rsid w:val="003A2BD1"/>
    <w:rsid w:val="003A5F65"/>
    <w:rsid w:val="003A6C5F"/>
    <w:rsid w:val="003B1949"/>
    <w:rsid w:val="003B44E1"/>
    <w:rsid w:val="003B7655"/>
    <w:rsid w:val="003C08C9"/>
    <w:rsid w:val="003C3235"/>
    <w:rsid w:val="003D32FB"/>
    <w:rsid w:val="003E0D0F"/>
    <w:rsid w:val="003E1936"/>
    <w:rsid w:val="003E27C8"/>
    <w:rsid w:val="003E2A85"/>
    <w:rsid w:val="003E3891"/>
    <w:rsid w:val="003E3DA6"/>
    <w:rsid w:val="003E577D"/>
    <w:rsid w:val="003F436B"/>
    <w:rsid w:val="003F5274"/>
    <w:rsid w:val="003F653B"/>
    <w:rsid w:val="0040176B"/>
    <w:rsid w:val="0040243F"/>
    <w:rsid w:val="00405B2E"/>
    <w:rsid w:val="00415A8C"/>
    <w:rsid w:val="004212C3"/>
    <w:rsid w:val="004301A6"/>
    <w:rsid w:val="0043064D"/>
    <w:rsid w:val="00436F47"/>
    <w:rsid w:val="00437773"/>
    <w:rsid w:val="00443A7A"/>
    <w:rsid w:val="00454765"/>
    <w:rsid w:val="00456775"/>
    <w:rsid w:val="0046244A"/>
    <w:rsid w:val="0046597E"/>
    <w:rsid w:val="0046746A"/>
    <w:rsid w:val="00470457"/>
    <w:rsid w:val="004826AE"/>
    <w:rsid w:val="004852C5"/>
    <w:rsid w:val="00493F71"/>
    <w:rsid w:val="004973FC"/>
    <w:rsid w:val="004A1D14"/>
    <w:rsid w:val="004A1D7F"/>
    <w:rsid w:val="004A6404"/>
    <w:rsid w:val="004B452B"/>
    <w:rsid w:val="004C3FC7"/>
    <w:rsid w:val="004C6A6A"/>
    <w:rsid w:val="004C7778"/>
    <w:rsid w:val="004D10A5"/>
    <w:rsid w:val="004D387C"/>
    <w:rsid w:val="004E0EFE"/>
    <w:rsid w:val="004F4661"/>
    <w:rsid w:val="00503F05"/>
    <w:rsid w:val="005162F2"/>
    <w:rsid w:val="0052190D"/>
    <w:rsid w:val="00527980"/>
    <w:rsid w:val="00542654"/>
    <w:rsid w:val="00542F96"/>
    <w:rsid w:val="005520A5"/>
    <w:rsid w:val="0055353B"/>
    <w:rsid w:val="00557448"/>
    <w:rsid w:val="00561809"/>
    <w:rsid w:val="00562EAB"/>
    <w:rsid w:val="00567811"/>
    <w:rsid w:val="00575B83"/>
    <w:rsid w:val="00584C46"/>
    <w:rsid w:val="00586099"/>
    <w:rsid w:val="005863E9"/>
    <w:rsid w:val="00591B68"/>
    <w:rsid w:val="00597FA2"/>
    <w:rsid w:val="005A19BD"/>
    <w:rsid w:val="005A7077"/>
    <w:rsid w:val="005B1AE5"/>
    <w:rsid w:val="005B36E0"/>
    <w:rsid w:val="005B3978"/>
    <w:rsid w:val="005B4B53"/>
    <w:rsid w:val="005B4E07"/>
    <w:rsid w:val="005C2115"/>
    <w:rsid w:val="005C2712"/>
    <w:rsid w:val="005C2C9E"/>
    <w:rsid w:val="005C5429"/>
    <w:rsid w:val="005D5A23"/>
    <w:rsid w:val="005D63D7"/>
    <w:rsid w:val="005E0CAB"/>
    <w:rsid w:val="005E2230"/>
    <w:rsid w:val="005E46C6"/>
    <w:rsid w:val="005E6C72"/>
    <w:rsid w:val="005F27C1"/>
    <w:rsid w:val="00605CFC"/>
    <w:rsid w:val="0060769E"/>
    <w:rsid w:val="00616799"/>
    <w:rsid w:val="006222ED"/>
    <w:rsid w:val="0062627B"/>
    <w:rsid w:val="00632A45"/>
    <w:rsid w:val="006340F4"/>
    <w:rsid w:val="00640E8A"/>
    <w:rsid w:val="006414C4"/>
    <w:rsid w:val="00651AB5"/>
    <w:rsid w:val="006556FE"/>
    <w:rsid w:val="00661D2F"/>
    <w:rsid w:val="0066228E"/>
    <w:rsid w:val="00670DEC"/>
    <w:rsid w:val="0067116A"/>
    <w:rsid w:val="00671BC5"/>
    <w:rsid w:val="00672B2B"/>
    <w:rsid w:val="006745C3"/>
    <w:rsid w:val="006816C5"/>
    <w:rsid w:val="00685EEA"/>
    <w:rsid w:val="0069071D"/>
    <w:rsid w:val="00692BED"/>
    <w:rsid w:val="006943EB"/>
    <w:rsid w:val="006B3262"/>
    <w:rsid w:val="006B35FB"/>
    <w:rsid w:val="006B7AA6"/>
    <w:rsid w:val="006C00AD"/>
    <w:rsid w:val="006D202B"/>
    <w:rsid w:val="006D78BB"/>
    <w:rsid w:val="006E37AF"/>
    <w:rsid w:val="006F1608"/>
    <w:rsid w:val="006F27D0"/>
    <w:rsid w:val="00707893"/>
    <w:rsid w:val="00711408"/>
    <w:rsid w:val="007152B8"/>
    <w:rsid w:val="007154A4"/>
    <w:rsid w:val="0071739C"/>
    <w:rsid w:val="00717553"/>
    <w:rsid w:val="00717B4F"/>
    <w:rsid w:val="00720D07"/>
    <w:rsid w:val="00720EC1"/>
    <w:rsid w:val="00732417"/>
    <w:rsid w:val="00732FAA"/>
    <w:rsid w:val="00734C21"/>
    <w:rsid w:val="00734E63"/>
    <w:rsid w:val="00740681"/>
    <w:rsid w:val="00743261"/>
    <w:rsid w:val="00753984"/>
    <w:rsid w:val="00755092"/>
    <w:rsid w:val="00762F36"/>
    <w:rsid w:val="00763510"/>
    <w:rsid w:val="0077097E"/>
    <w:rsid w:val="00774DCD"/>
    <w:rsid w:val="00775076"/>
    <w:rsid w:val="00777746"/>
    <w:rsid w:val="007813F9"/>
    <w:rsid w:val="00793AD6"/>
    <w:rsid w:val="00794FC8"/>
    <w:rsid w:val="007A12E6"/>
    <w:rsid w:val="007A3A1E"/>
    <w:rsid w:val="007B0EA4"/>
    <w:rsid w:val="007D0280"/>
    <w:rsid w:val="007D1DA7"/>
    <w:rsid w:val="007E4E9C"/>
    <w:rsid w:val="007F03D4"/>
    <w:rsid w:val="007F5F7A"/>
    <w:rsid w:val="007F72B0"/>
    <w:rsid w:val="00800734"/>
    <w:rsid w:val="00820182"/>
    <w:rsid w:val="00821DBF"/>
    <w:rsid w:val="00822C86"/>
    <w:rsid w:val="008252DF"/>
    <w:rsid w:val="008258D8"/>
    <w:rsid w:val="00825A83"/>
    <w:rsid w:val="00837590"/>
    <w:rsid w:val="0084031E"/>
    <w:rsid w:val="00844724"/>
    <w:rsid w:val="008464AA"/>
    <w:rsid w:val="00851FEC"/>
    <w:rsid w:val="00854F04"/>
    <w:rsid w:val="00856110"/>
    <w:rsid w:val="00856627"/>
    <w:rsid w:val="00861E8A"/>
    <w:rsid w:val="0086358D"/>
    <w:rsid w:val="008721AB"/>
    <w:rsid w:val="00880276"/>
    <w:rsid w:val="0088437A"/>
    <w:rsid w:val="008900A7"/>
    <w:rsid w:val="008909B3"/>
    <w:rsid w:val="00893C06"/>
    <w:rsid w:val="00896C18"/>
    <w:rsid w:val="008A51D4"/>
    <w:rsid w:val="008A7365"/>
    <w:rsid w:val="008B2E22"/>
    <w:rsid w:val="008D7033"/>
    <w:rsid w:val="008E1ABA"/>
    <w:rsid w:val="008F22D9"/>
    <w:rsid w:val="008F5CAE"/>
    <w:rsid w:val="00910829"/>
    <w:rsid w:val="009126B4"/>
    <w:rsid w:val="009202DF"/>
    <w:rsid w:val="009227B5"/>
    <w:rsid w:val="00931081"/>
    <w:rsid w:val="009321AC"/>
    <w:rsid w:val="00936E30"/>
    <w:rsid w:val="00937FAD"/>
    <w:rsid w:val="009420E8"/>
    <w:rsid w:val="009440E2"/>
    <w:rsid w:val="0095236B"/>
    <w:rsid w:val="0095373F"/>
    <w:rsid w:val="0095550B"/>
    <w:rsid w:val="009609EF"/>
    <w:rsid w:val="00960D3A"/>
    <w:rsid w:val="00961335"/>
    <w:rsid w:val="00963AEA"/>
    <w:rsid w:val="00963E48"/>
    <w:rsid w:val="009651EB"/>
    <w:rsid w:val="00971320"/>
    <w:rsid w:val="0097384E"/>
    <w:rsid w:val="009906E9"/>
    <w:rsid w:val="0099597D"/>
    <w:rsid w:val="00996898"/>
    <w:rsid w:val="009A366B"/>
    <w:rsid w:val="009B6A67"/>
    <w:rsid w:val="009C0240"/>
    <w:rsid w:val="009C0BAD"/>
    <w:rsid w:val="009C1C26"/>
    <w:rsid w:val="009D0326"/>
    <w:rsid w:val="009D4188"/>
    <w:rsid w:val="009D5389"/>
    <w:rsid w:val="009E13AB"/>
    <w:rsid w:val="009E6C7B"/>
    <w:rsid w:val="009E71A1"/>
    <w:rsid w:val="009F7F27"/>
    <w:rsid w:val="00A05889"/>
    <w:rsid w:val="00A07A83"/>
    <w:rsid w:val="00A13125"/>
    <w:rsid w:val="00A13D3C"/>
    <w:rsid w:val="00A1472B"/>
    <w:rsid w:val="00A26436"/>
    <w:rsid w:val="00A33C02"/>
    <w:rsid w:val="00A4471E"/>
    <w:rsid w:val="00A44A98"/>
    <w:rsid w:val="00A44E70"/>
    <w:rsid w:val="00A54200"/>
    <w:rsid w:val="00A545F2"/>
    <w:rsid w:val="00A546CA"/>
    <w:rsid w:val="00A6160D"/>
    <w:rsid w:val="00A651FC"/>
    <w:rsid w:val="00A66919"/>
    <w:rsid w:val="00A66A2C"/>
    <w:rsid w:val="00A71CF6"/>
    <w:rsid w:val="00A7241E"/>
    <w:rsid w:val="00A75938"/>
    <w:rsid w:val="00A75F0C"/>
    <w:rsid w:val="00A7658F"/>
    <w:rsid w:val="00A77AE6"/>
    <w:rsid w:val="00A809C0"/>
    <w:rsid w:val="00A8352D"/>
    <w:rsid w:val="00A84F95"/>
    <w:rsid w:val="00A92B26"/>
    <w:rsid w:val="00A93C76"/>
    <w:rsid w:val="00A95336"/>
    <w:rsid w:val="00A96702"/>
    <w:rsid w:val="00AA08D9"/>
    <w:rsid w:val="00AA196D"/>
    <w:rsid w:val="00AA30FD"/>
    <w:rsid w:val="00AA3696"/>
    <w:rsid w:val="00AC1706"/>
    <w:rsid w:val="00AC6CAE"/>
    <w:rsid w:val="00AD0A5F"/>
    <w:rsid w:val="00AD2BAA"/>
    <w:rsid w:val="00AD4189"/>
    <w:rsid w:val="00AD5631"/>
    <w:rsid w:val="00AD6558"/>
    <w:rsid w:val="00AE364F"/>
    <w:rsid w:val="00AE3686"/>
    <w:rsid w:val="00AE56FA"/>
    <w:rsid w:val="00AE743A"/>
    <w:rsid w:val="00AF403F"/>
    <w:rsid w:val="00AF67C0"/>
    <w:rsid w:val="00B0603E"/>
    <w:rsid w:val="00B10ADF"/>
    <w:rsid w:val="00B160CB"/>
    <w:rsid w:val="00B21665"/>
    <w:rsid w:val="00B30E06"/>
    <w:rsid w:val="00B36749"/>
    <w:rsid w:val="00B36B06"/>
    <w:rsid w:val="00B36CEB"/>
    <w:rsid w:val="00B37ABB"/>
    <w:rsid w:val="00B403D9"/>
    <w:rsid w:val="00B6029F"/>
    <w:rsid w:val="00B644E6"/>
    <w:rsid w:val="00B70A83"/>
    <w:rsid w:val="00B75646"/>
    <w:rsid w:val="00B80437"/>
    <w:rsid w:val="00B87166"/>
    <w:rsid w:val="00B872A5"/>
    <w:rsid w:val="00B875D3"/>
    <w:rsid w:val="00B930DF"/>
    <w:rsid w:val="00B9771B"/>
    <w:rsid w:val="00BA58CA"/>
    <w:rsid w:val="00BA59A1"/>
    <w:rsid w:val="00BA6F14"/>
    <w:rsid w:val="00BA7DBA"/>
    <w:rsid w:val="00BB3B0D"/>
    <w:rsid w:val="00BB570E"/>
    <w:rsid w:val="00BC18AE"/>
    <w:rsid w:val="00BC4110"/>
    <w:rsid w:val="00BC440E"/>
    <w:rsid w:val="00BD08EF"/>
    <w:rsid w:val="00BD1549"/>
    <w:rsid w:val="00BD24D9"/>
    <w:rsid w:val="00BD3513"/>
    <w:rsid w:val="00BF1B8A"/>
    <w:rsid w:val="00C2624F"/>
    <w:rsid w:val="00C305D0"/>
    <w:rsid w:val="00C3302E"/>
    <w:rsid w:val="00C370E5"/>
    <w:rsid w:val="00C42C61"/>
    <w:rsid w:val="00C47261"/>
    <w:rsid w:val="00C47647"/>
    <w:rsid w:val="00C56410"/>
    <w:rsid w:val="00C56CC8"/>
    <w:rsid w:val="00C63A78"/>
    <w:rsid w:val="00C73E24"/>
    <w:rsid w:val="00C764B2"/>
    <w:rsid w:val="00C8552F"/>
    <w:rsid w:val="00C8646E"/>
    <w:rsid w:val="00C87A32"/>
    <w:rsid w:val="00C90224"/>
    <w:rsid w:val="00C966A2"/>
    <w:rsid w:val="00CA4E29"/>
    <w:rsid w:val="00CA7AF4"/>
    <w:rsid w:val="00CB669C"/>
    <w:rsid w:val="00CC32DE"/>
    <w:rsid w:val="00CC3AA4"/>
    <w:rsid w:val="00CC5DC7"/>
    <w:rsid w:val="00CC6167"/>
    <w:rsid w:val="00CD6C48"/>
    <w:rsid w:val="00CE1ED4"/>
    <w:rsid w:val="00CE2420"/>
    <w:rsid w:val="00CE7754"/>
    <w:rsid w:val="00CF2235"/>
    <w:rsid w:val="00CF367C"/>
    <w:rsid w:val="00D1068C"/>
    <w:rsid w:val="00D11527"/>
    <w:rsid w:val="00D12111"/>
    <w:rsid w:val="00D12695"/>
    <w:rsid w:val="00D14BB6"/>
    <w:rsid w:val="00D17937"/>
    <w:rsid w:val="00D247EB"/>
    <w:rsid w:val="00D31AD5"/>
    <w:rsid w:val="00D3355F"/>
    <w:rsid w:val="00D33F2D"/>
    <w:rsid w:val="00D368E4"/>
    <w:rsid w:val="00D43B31"/>
    <w:rsid w:val="00D44C04"/>
    <w:rsid w:val="00D4605B"/>
    <w:rsid w:val="00D47EA9"/>
    <w:rsid w:val="00D61A81"/>
    <w:rsid w:val="00D61F2B"/>
    <w:rsid w:val="00D63688"/>
    <w:rsid w:val="00D74AA9"/>
    <w:rsid w:val="00D754C6"/>
    <w:rsid w:val="00D800D6"/>
    <w:rsid w:val="00D969A2"/>
    <w:rsid w:val="00DA016D"/>
    <w:rsid w:val="00DA046F"/>
    <w:rsid w:val="00DA22B5"/>
    <w:rsid w:val="00DA4452"/>
    <w:rsid w:val="00DA6B06"/>
    <w:rsid w:val="00DB1E63"/>
    <w:rsid w:val="00DB4633"/>
    <w:rsid w:val="00DB5F9E"/>
    <w:rsid w:val="00DC5F7F"/>
    <w:rsid w:val="00DC7459"/>
    <w:rsid w:val="00DD070A"/>
    <w:rsid w:val="00DD14CE"/>
    <w:rsid w:val="00DD421F"/>
    <w:rsid w:val="00DD5A4F"/>
    <w:rsid w:val="00DE2DAD"/>
    <w:rsid w:val="00E0287E"/>
    <w:rsid w:val="00E04511"/>
    <w:rsid w:val="00E072E1"/>
    <w:rsid w:val="00E07A89"/>
    <w:rsid w:val="00E16118"/>
    <w:rsid w:val="00E16936"/>
    <w:rsid w:val="00E21E3F"/>
    <w:rsid w:val="00E35F91"/>
    <w:rsid w:val="00E44AAB"/>
    <w:rsid w:val="00E53C6E"/>
    <w:rsid w:val="00E55E05"/>
    <w:rsid w:val="00E57FB1"/>
    <w:rsid w:val="00E6260E"/>
    <w:rsid w:val="00E65DC8"/>
    <w:rsid w:val="00E70282"/>
    <w:rsid w:val="00E7110C"/>
    <w:rsid w:val="00E72836"/>
    <w:rsid w:val="00E7616D"/>
    <w:rsid w:val="00E77AEA"/>
    <w:rsid w:val="00E806C5"/>
    <w:rsid w:val="00E8272B"/>
    <w:rsid w:val="00E91EF7"/>
    <w:rsid w:val="00E92288"/>
    <w:rsid w:val="00E94A6D"/>
    <w:rsid w:val="00E952B5"/>
    <w:rsid w:val="00EA01CC"/>
    <w:rsid w:val="00EA704E"/>
    <w:rsid w:val="00EB3042"/>
    <w:rsid w:val="00EB5F84"/>
    <w:rsid w:val="00EC079D"/>
    <w:rsid w:val="00EC0F23"/>
    <w:rsid w:val="00EC631E"/>
    <w:rsid w:val="00ED12D7"/>
    <w:rsid w:val="00ED3A61"/>
    <w:rsid w:val="00EE4D6D"/>
    <w:rsid w:val="00EF2E14"/>
    <w:rsid w:val="00EF54E4"/>
    <w:rsid w:val="00EF7641"/>
    <w:rsid w:val="00F02823"/>
    <w:rsid w:val="00F11CD3"/>
    <w:rsid w:val="00F1427F"/>
    <w:rsid w:val="00F14C75"/>
    <w:rsid w:val="00F209EF"/>
    <w:rsid w:val="00F26018"/>
    <w:rsid w:val="00F26297"/>
    <w:rsid w:val="00F36B9E"/>
    <w:rsid w:val="00F37D67"/>
    <w:rsid w:val="00F42F08"/>
    <w:rsid w:val="00F44A45"/>
    <w:rsid w:val="00F44C5C"/>
    <w:rsid w:val="00F45A76"/>
    <w:rsid w:val="00F56F98"/>
    <w:rsid w:val="00F633AD"/>
    <w:rsid w:val="00F63B8F"/>
    <w:rsid w:val="00F717A2"/>
    <w:rsid w:val="00F72549"/>
    <w:rsid w:val="00F73D92"/>
    <w:rsid w:val="00F86B1F"/>
    <w:rsid w:val="00F86B3B"/>
    <w:rsid w:val="00F921D2"/>
    <w:rsid w:val="00F97750"/>
    <w:rsid w:val="00FA4A37"/>
    <w:rsid w:val="00FA6704"/>
    <w:rsid w:val="00FB0FC4"/>
    <w:rsid w:val="00FB22DD"/>
    <w:rsid w:val="00FC30D8"/>
    <w:rsid w:val="00FC311E"/>
    <w:rsid w:val="00FC47E7"/>
    <w:rsid w:val="00FD55BC"/>
    <w:rsid w:val="00FD7831"/>
    <w:rsid w:val="00FD7FED"/>
    <w:rsid w:val="00FE3EF6"/>
    <w:rsid w:val="00FE7A61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0">
    <w:name w:val="s0"/>
    <w:rsid w:val="00A967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D33F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3F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7C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C6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03B3B"/>
    <w:pPr>
      <w:spacing w:before="100" w:beforeAutospacing="1" w:after="100" w:afterAutospacing="1"/>
    </w:pPr>
    <w:rPr>
      <w:rFonts w:eastAsiaTheme="minorHAnsi"/>
    </w:rPr>
  </w:style>
  <w:style w:type="paragraph" w:styleId="ac">
    <w:name w:val="No Spacing"/>
    <w:uiPriority w:val="1"/>
    <w:qFormat/>
    <w:rsid w:val="006D78BB"/>
    <w:pPr>
      <w:spacing w:after="0" w:line="240" w:lineRule="auto"/>
    </w:pPr>
  </w:style>
  <w:style w:type="paragraph" w:customStyle="1" w:styleId="Information">
    <w:name w:val="Information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0">
    <w:name w:val="s0"/>
    <w:rsid w:val="00A967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D33F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3F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3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7C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C6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03B3B"/>
    <w:pPr>
      <w:spacing w:before="100" w:beforeAutospacing="1" w:after="100" w:afterAutospacing="1"/>
    </w:pPr>
    <w:rPr>
      <w:rFonts w:eastAsiaTheme="minorHAnsi"/>
    </w:rPr>
  </w:style>
  <w:style w:type="paragraph" w:styleId="ac">
    <w:name w:val="No Spacing"/>
    <w:uiPriority w:val="1"/>
    <w:qFormat/>
    <w:rsid w:val="006D78BB"/>
    <w:pPr>
      <w:spacing w:after="0" w:line="240" w:lineRule="auto"/>
    </w:pPr>
  </w:style>
  <w:style w:type="paragraph" w:customStyle="1" w:styleId="Information">
    <w:name w:val="Information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0ECC-BCA4-4567-B34C-0506B700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Могунов Алексей Викторович</dc:creator>
  <cp:lastModifiedBy>HP</cp:lastModifiedBy>
  <cp:revision>13</cp:revision>
  <cp:lastPrinted>2022-06-08T10:17:00Z</cp:lastPrinted>
  <dcterms:created xsi:type="dcterms:W3CDTF">2022-06-17T08:22:00Z</dcterms:created>
  <dcterms:modified xsi:type="dcterms:W3CDTF">2022-11-03T15:37:00Z</dcterms:modified>
</cp:coreProperties>
</file>